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7A654" w14:textId="3493B203" w:rsidR="002B41AE" w:rsidRPr="002E28F6" w:rsidRDefault="002E28F6" w:rsidP="00BA71B7">
      <w:pPr>
        <w:pStyle w:val="CV"/>
      </w:pPr>
      <w:bookmarkStart w:id="0" w:name="_GoBack"/>
      <w:r w:rsidRPr="002E28F6">
        <w:rPr>
          <w:lang w:eastAsia="cs-CZ"/>
        </w:rPr>
        <w:drawing>
          <wp:anchor distT="0" distB="0" distL="114300" distR="114300" simplePos="0" relativeHeight="251658240" behindDoc="0" locked="0" layoutInCell="1" allowOverlap="1" wp14:anchorId="7D0EA565" wp14:editId="5B0B2048">
            <wp:simplePos x="0" y="0"/>
            <wp:positionH relativeFrom="column">
              <wp:posOffset>-914400</wp:posOffset>
            </wp:positionH>
            <wp:positionV relativeFrom="paragraph">
              <wp:posOffset>-227477</wp:posOffset>
            </wp:positionV>
            <wp:extent cx="2003849" cy="1336431"/>
            <wp:effectExtent l="133350" t="114300" r="149225" b="1689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Macintosh HD:Users:vojtechsmetana:Desktop:Snímek obrazovky 2017-03-03 v 10.54.4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849" cy="133643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83D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6CADA7" wp14:editId="034DA65C">
                <wp:simplePos x="0" y="0"/>
                <wp:positionH relativeFrom="column">
                  <wp:posOffset>1714500</wp:posOffset>
                </wp:positionH>
                <wp:positionV relativeFrom="paragraph">
                  <wp:posOffset>95885</wp:posOffset>
                </wp:positionV>
                <wp:extent cx="4343400" cy="1028700"/>
                <wp:effectExtent l="0" t="0" r="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2E1E2" w14:textId="58252912" w:rsidR="00CF0D35" w:rsidRPr="00487774" w:rsidRDefault="00CF0D35" w:rsidP="00CF0D35">
                            <w:pPr>
                              <w:pStyle w:val="CV"/>
                              <w:spacing w:line="192" w:lineRule="auto"/>
                              <w:jc w:val="both"/>
                              <w:rPr>
                                <w:rFonts w:ascii="Times New Roman" w:hAnsi="Times New Roman" w:cs="Times New Roman"/>
                                <w:color w:val="8DB3E2" w:themeColor="text2" w:themeTint="66"/>
                              </w:rPr>
                            </w:pPr>
                            <w:r w:rsidRPr="00487774">
                              <w:rPr>
                                <w:rFonts w:ascii="Avenir Heavy" w:hAnsi="Avenir Heavy"/>
                                <w:color w:val="8DB3E2" w:themeColor="text2" w:themeTint="66"/>
                              </w:rPr>
                              <w:t xml:space="preserve">2013 – 2017 </w:t>
                            </w:r>
                            <w:r w:rsidRPr="00487774">
                              <w:rPr>
                                <w:rFonts w:ascii="Avenir Black" w:hAnsi="Avenir Black"/>
                                <w:color w:val="117AB9"/>
                              </w:rPr>
                              <w:t xml:space="preserve">Key Account Manager  VÝKONIA, s.r.o. </w:t>
                            </w:r>
                            <w:r w:rsidRPr="00487774">
                              <w:rPr>
                                <w:rFonts w:ascii="Times New Roman" w:hAnsi="Times New Roman" w:cs="Times New Roman"/>
                                <w:color w:val="117AB9"/>
                              </w:rPr>
                              <w:t xml:space="preserve"> </w:t>
                            </w:r>
                          </w:p>
                          <w:p w14:paraId="4A605A1E" w14:textId="77777777" w:rsidR="00CF0D35" w:rsidRPr="00487774" w:rsidRDefault="00CF0D35" w:rsidP="00CF0D35">
                            <w:pPr>
                              <w:pStyle w:val="CV"/>
                              <w:spacing w:before="120" w:line="192" w:lineRule="auto"/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 xml:space="preserve">Staral jsem se o portfolio </w:t>
                            </w:r>
                            <w:r w:rsidRPr="00487774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30 klientů</w:t>
                            </w: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>. Zodpovědnost za nové akvizice. Vedení týmu 15 obchodních zástupců. Vedení odborných školení.</w:t>
                            </w:r>
                          </w:p>
                          <w:p w14:paraId="6D6E0185" w14:textId="77777777" w:rsidR="00CF0D35" w:rsidRPr="00487774" w:rsidRDefault="00CF0D35" w:rsidP="00CF0D35">
                            <w:pPr>
                              <w:pStyle w:val="CV"/>
                              <w:spacing w:before="120" w:line="192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117AB9"/>
                                <w:sz w:val="22"/>
                              </w:rPr>
                            </w:pPr>
                            <w:r w:rsidRPr="00487774">
                              <w:rPr>
                                <w:b/>
                                <w:color w:val="7CA2DD"/>
                              </w:rPr>
                              <w:t>Výsledky:</w:t>
                            </w:r>
                            <w:r w:rsidRPr="00487774">
                              <w:rPr>
                                <w:rFonts w:ascii="Times New Roman" w:hAnsi="Times New Roman" w:cs="Times New Roman"/>
                                <w:b/>
                                <w:color w:val="7CA2DD"/>
                              </w:rPr>
                              <w:t xml:space="preserve"> </w:t>
                            </w: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 xml:space="preserve">Meziroční zvýšení obratu </w:t>
                            </w:r>
                            <w:r w:rsidRPr="00487774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o 25 %.</w:t>
                            </w:r>
                          </w:p>
                          <w:p w14:paraId="747DCA38" w14:textId="6ADCE826" w:rsidR="00DC16DA" w:rsidRPr="00487774" w:rsidRDefault="00DC16DA" w:rsidP="000637DE">
                            <w:pPr>
                              <w:pStyle w:val="CV"/>
                              <w:spacing w:before="120" w:line="192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117AB9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35pt;margin-top:7.55pt;width:342pt;height:81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" filled="f" stroked="f">
                <v:textbox>
                  <w:txbxContent>
                    <w:p w14:paraId="37C2E1E2" w14:textId="58252912" w:rsidR="00CF0D35" w:rsidRPr="00487774" w:rsidRDefault="00CF0D35" w:rsidP="00CF0D35">
                      <w:pPr>
                        <w:pStyle w:val="CV"/>
                        <w:spacing w:line="192" w:lineRule="auto"/>
                        <w:jc w:val="both"/>
                        <w:rPr>
                          <w:rFonts w:ascii="Times New Roman" w:hAnsi="Times New Roman" w:cs="Times New Roman"/>
                          <w:color w:val="8DB3E2" w:themeColor="text2" w:themeTint="66"/>
                        </w:rPr>
                      </w:pPr>
                      <w:r w:rsidRPr="00487774">
                        <w:rPr>
                          <w:rFonts w:ascii="Avenir Heavy" w:hAnsi="Avenir Heavy"/>
                          <w:color w:val="8DB3E2" w:themeColor="text2" w:themeTint="66"/>
                        </w:rPr>
                        <w:t xml:space="preserve">2013 – 2017 </w:t>
                      </w:r>
                      <w:r w:rsidRPr="00487774">
                        <w:rPr>
                          <w:rFonts w:ascii="Avenir Black" w:hAnsi="Avenir Black"/>
                          <w:color w:val="117AB9"/>
                        </w:rPr>
                        <w:t xml:space="preserve">Key Account Manager  VÝKONIA, s.r.o. </w:t>
                      </w:r>
                      <w:r w:rsidRPr="00487774">
                        <w:rPr>
                          <w:rFonts w:ascii="Times New Roman" w:hAnsi="Times New Roman" w:cs="Times New Roman"/>
                          <w:color w:val="117AB9"/>
                        </w:rPr>
                        <w:t xml:space="preserve"> </w:t>
                      </w:r>
                    </w:p>
                    <w:p w14:paraId="4A605A1E" w14:textId="77777777" w:rsidR="00CF0D35" w:rsidRPr="00487774" w:rsidRDefault="00CF0D35" w:rsidP="00CF0D35">
                      <w:pPr>
                        <w:pStyle w:val="CV"/>
                        <w:spacing w:before="120" w:line="192" w:lineRule="auto"/>
                        <w:jc w:val="both"/>
                        <w:rPr>
                          <w:color w:val="000000" w:themeColor="text1"/>
                          <w:sz w:val="20"/>
                        </w:rPr>
                      </w:pPr>
                      <w:r w:rsidRPr="00487774">
                        <w:rPr>
                          <w:color w:val="000000" w:themeColor="text1"/>
                          <w:sz w:val="20"/>
                        </w:rPr>
                        <w:t xml:space="preserve">Staral jsem se o portfolio </w:t>
                      </w:r>
                      <w:r w:rsidRPr="00487774">
                        <w:rPr>
                          <w:b/>
                          <w:color w:val="000000" w:themeColor="text1"/>
                          <w:sz w:val="20"/>
                        </w:rPr>
                        <w:t>30 klientů</w:t>
                      </w:r>
                      <w:r w:rsidRPr="00487774">
                        <w:rPr>
                          <w:color w:val="000000" w:themeColor="text1"/>
                          <w:sz w:val="20"/>
                        </w:rPr>
                        <w:t>. Zodpovědnost za nové akvizice. Vedení týmu 15 obchodních zástupců. Vedení odborných školení.</w:t>
                      </w:r>
                    </w:p>
                    <w:p w14:paraId="6D6E0185" w14:textId="77777777" w:rsidR="00CF0D35" w:rsidRPr="00487774" w:rsidRDefault="00CF0D35" w:rsidP="00CF0D35">
                      <w:pPr>
                        <w:pStyle w:val="CV"/>
                        <w:spacing w:before="120" w:line="192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117AB9"/>
                          <w:sz w:val="22"/>
                        </w:rPr>
                      </w:pPr>
                      <w:r w:rsidRPr="00487774">
                        <w:rPr>
                          <w:b/>
                          <w:color w:val="7CA2DD"/>
                        </w:rPr>
                        <w:t>Výsledky:</w:t>
                      </w:r>
                      <w:r w:rsidRPr="00487774">
                        <w:rPr>
                          <w:rFonts w:ascii="Times New Roman" w:hAnsi="Times New Roman" w:cs="Times New Roman"/>
                          <w:b/>
                          <w:color w:val="7CA2DD"/>
                        </w:rPr>
                        <w:t xml:space="preserve"> </w:t>
                      </w:r>
                      <w:r w:rsidRPr="00487774">
                        <w:rPr>
                          <w:color w:val="000000" w:themeColor="text1"/>
                          <w:sz w:val="20"/>
                        </w:rPr>
                        <w:t xml:space="preserve">Meziroční zvýšení obratu </w:t>
                      </w:r>
                      <w:r w:rsidRPr="00487774">
                        <w:rPr>
                          <w:b/>
                          <w:color w:val="000000" w:themeColor="text1"/>
                          <w:sz w:val="20"/>
                        </w:rPr>
                        <w:t>o 25 %.</w:t>
                      </w:r>
                    </w:p>
                    <w:p w14:paraId="747DCA38" w14:textId="6ADCE826" w:rsidR="00DC16DA" w:rsidRPr="00487774" w:rsidRDefault="00DC16DA" w:rsidP="000637DE">
                      <w:pPr>
                        <w:pStyle w:val="CV"/>
                        <w:spacing w:before="120" w:line="192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117AB9"/>
                          <w:sz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A50BF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0CA215" wp14:editId="0197DD7B">
                <wp:simplePos x="0" y="0"/>
                <wp:positionH relativeFrom="column">
                  <wp:posOffset>1714500</wp:posOffset>
                </wp:positionH>
                <wp:positionV relativeFrom="paragraph">
                  <wp:posOffset>1089660</wp:posOffset>
                </wp:positionV>
                <wp:extent cx="4343400" cy="102870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E0908" w14:textId="77777777" w:rsidR="00C7382C" w:rsidRPr="00487774" w:rsidRDefault="00C7382C" w:rsidP="00C7382C">
                            <w:pPr>
                              <w:pStyle w:val="CV"/>
                              <w:spacing w:line="192" w:lineRule="auto"/>
                              <w:jc w:val="both"/>
                              <w:rPr>
                                <w:rFonts w:ascii="Times New Roman" w:hAnsi="Times New Roman" w:cs="Times New Roman"/>
                                <w:color w:val="8DB3E2" w:themeColor="text2" w:themeTint="66"/>
                              </w:rPr>
                            </w:pPr>
                            <w:r w:rsidRPr="00487774">
                              <w:rPr>
                                <w:rFonts w:ascii="Avenir Heavy" w:hAnsi="Avenir Heavy"/>
                                <w:color w:val="8DB3E2" w:themeColor="text2" w:themeTint="66"/>
                              </w:rPr>
                              <w:t xml:space="preserve">2013 – 2017 </w:t>
                            </w:r>
                            <w:r w:rsidRPr="00487774">
                              <w:rPr>
                                <w:rFonts w:ascii="Avenir Black" w:hAnsi="Avenir Black"/>
                                <w:color w:val="117AB9"/>
                              </w:rPr>
                              <w:t xml:space="preserve">Key Account Manager  VÝKONIA, s.r.o. </w:t>
                            </w:r>
                            <w:r w:rsidRPr="00487774">
                              <w:rPr>
                                <w:rFonts w:ascii="Times New Roman" w:hAnsi="Times New Roman" w:cs="Times New Roman"/>
                                <w:color w:val="117AB9"/>
                              </w:rPr>
                              <w:t xml:space="preserve"> </w:t>
                            </w:r>
                          </w:p>
                          <w:p w14:paraId="055D538C" w14:textId="77777777" w:rsidR="00C7382C" w:rsidRPr="00487774" w:rsidRDefault="00C7382C" w:rsidP="00C7382C">
                            <w:pPr>
                              <w:pStyle w:val="CV"/>
                              <w:spacing w:before="120" w:line="192" w:lineRule="auto"/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 xml:space="preserve">Staral jsem se o portfolio </w:t>
                            </w:r>
                            <w:r w:rsidRPr="00487774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30 klientů</w:t>
                            </w: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>. Zodpovědnost za nové akvizice. Vedení týmu 15 obchodních zástupců. Vedení odborných školení.</w:t>
                            </w:r>
                          </w:p>
                          <w:p w14:paraId="685ADAF4" w14:textId="77777777" w:rsidR="00C7382C" w:rsidRPr="00487774" w:rsidRDefault="00C7382C" w:rsidP="00C7382C">
                            <w:pPr>
                              <w:pStyle w:val="CV"/>
                              <w:spacing w:before="120" w:line="192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117AB9"/>
                                <w:sz w:val="22"/>
                              </w:rPr>
                            </w:pPr>
                            <w:r w:rsidRPr="00487774">
                              <w:rPr>
                                <w:b/>
                                <w:color w:val="7CA2DD"/>
                              </w:rPr>
                              <w:t>Výsledky:</w:t>
                            </w:r>
                            <w:r w:rsidRPr="00487774">
                              <w:rPr>
                                <w:rFonts w:ascii="Times New Roman" w:hAnsi="Times New Roman" w:cs="Times New Roman"/>
                                <w:b/>
                                <w:color w:val="7CA2DD"/>
                              </w:rPr>
                              <w:t xml:space="preserve"> </w:t>
                            </w: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 xml:space="preserve">Meziroční zvýšení obratu </w:t>
                            </w:r>
                            <w:r w:rsidRPr="00487774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o 25 %.</w:t>
                            </w:r>
                          </w:p>
                          <w:p w14:paraId="50B4653E" w14:textId="77777777" w:rsidR="00DC16DA" w:rsidRDefault="00DC16DA" w:rsidP="000637DE">
                            <w:pPr>
                              <w:spacing w:line="168" w:lineRule="auto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36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135pt;margin-top:85.8pt;width:342pt;height:81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" filled="f" stroked="f">
                <v:textbox inset=",2.6mm">
                  <w:txbxContent>
                    <w:p w14:paraId="516E0908" w14:textId="77777777" w:rsidR="00C7382C" w:rsidRPr="00487774" w:rsidRDefault="00C7382C" w:rsidP="00C7382C">
                      <w:pPr>
                        <w:pStyle w:val="CV"/>
                        <w:spacing w:line="192" w:lineRule="auto"/>
                        <w:jc w:val="both"/>
                        <w:rPr>
                          <w:rFonts w:ascii="Times New Roman" w:hAnsi="Times New Roman" w:cs="Times New Roman"/>
                          <w:color w:val="8DB3E2" w:themeColor="text2" w:themeTint="66"/>
                        </w:rPr>
                      </w:pPr>
                      <w:r w:rsidRPr="00487774">
                        <w:rPr>
                          <w:rFonts w:ascii="Avenir Heavy" w:hAnsi="Avenir Heavy"/>
                          <w:color w:val="8DB3E2" w:themeColor="text2" w:themeTint="66"/>
                        </w:rPr>
                        <w:t xml:space="preserve">2013 – 2017 </w:t>
                      </w:r>
                      <w:r w:rsidRPr="00487774">
                        <w:rPr>
                          <w:rFonts w:ascii="Avenir Black" w:hAnsi="Avenir Black"/>
                          <w:color w:val="117AB9"/>
                        </w:rPr>
                        <w:t xml:space="preserve">Key Account Manager  VÝKONIA, s.r.o. </w:t>
                      </w:r>
                      <w:r w:rsidRPr="00487774">
                        <w:rPr>
                          <w:rFonts w:ascii="Times New Roman" w:hAnsi="Times New Roman" w:cs="Times New Roman"/>
                          <w:color w:val="117AB9"/>
                        </w:rPr>
                        <w:t xml:space="preserve"> </w:t>
                      </w:r>
                    </w:p>
                    <w:p w14:paraId="055D538C" w14:textId="77777777" w:rsidR="00C7382C" w:rsidRPr="00487774" w:rsidRDefault="00C7382C" w:rsidP="00C7382C">
                      <w:pPr>
                        <w:pStyle w:val="CV"/>
                        <w:spacing w:before="120" w:line="192" w:lineRule="auto"/>
                        <w:jc w:val="both"/>
                        <w:rPr>
                          <w:color w:val="000000" w:themeColor="text1"/>
                          <w:sz w:val="20"/>
                        </w:rPr>
                      </w:pPr>
                      <w:r w:rsidRPr="00487774">
                        <w:rPr>
                          <w:color w:val="000000" w:themeColor="text1"/>
                          <w:sz w:val="20"/>
                        </w:rPr>
                        <w:t xml:space="preserve">Staral jsem se o portfolio </w:t>
                      </w:r>
                      <w:r w:rsidRPr="00487774">
                        <w:rPr>
                          <w:b/>
                          <w:color w:val="000000" w:themeColor="text1"/>
                          <w:sz w:val="20"/>
                        </w:rPr>
                        <w:t>30 klientů</w:t>
                      </w:r>
                      <w:r w:rsidRPr="00487774">
                        <w:rPr>
                          <w:color w:val="000000" w:themeColor="text1"/>
                          <w:sz w:val="20"/>
                        </w:rPr>
                        <w:t>. Zodpovědnost za nové akvizice. Vedení týmu 15 obchodních zástupců. Vedení odborných školení.</w:t>
                      </w:r>
                    </w:p>
                    <w:p w14:paraId="685ADAF4" w14:textId="77777777" w:rsidR="00C7382C" w:rsidRPr="00487774" w:rsidRDefault="00C7382C" w:rsidP="00C7382C">
                      <w:pPr>
                        <w:pStyle w:val="CV"/>
                        <w:spacing w:before="120" w:line="192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117AB9"/>
                          <w:sz w:val="22"/>
                        </w:rPr>
                      </w:pPr>
                      <w:r w:rsidRPr="00487774">
                        <w:rPr>
                          <w:b/>
                          <w:color w:val="7CA2DD"/>
                        </w:rPr>
                        <w:t>Výsledky:</w:t>
                      </w:r>
                      <w:r w:rsidRPr="00487774">
                        <w:rPr>
                          <w:rFonts w:ascii="Times New Roman" w:hAnsi="Times New Roman" w:cs="Times New Roman"/>
                          <w:b/>
                          <w:color w:val="7CA2DD"/>
                        </w:rPr>
                        <w:t xml:space="preserve"> </w:t>
                      </w:r>
                      <w:r w:rsidRPr="00487774">
                        <w:rPr>
                          <w:color w:val="000000" w:themeColor="text1"/>
                          <w:sz w:val="20"/>
                        </w:rPr>
                        <w:t xml:space="preserve">Meziroční zvýšení obratu </w:t>
                      </w:r>
                      <w:r w:rsidRPr="00487774">
                        <w:rPr>
                          <w:b/>
                          <w:color w:val="000000" w:themeColor="text1"/>
                          <w:sz w:val="20"/>
                        </w:rPr>
                        <w:t>o 25 %.</w:t>
                      </w:r>
                    </w:p>
                    <w:p w14:paraId="50B4653E" w14:textId="77777777" w:rsidR="00DC16DA" w:rsidRDefault="00DC16DA" w:rsidP="000637DE">
                      <w:pPr>
                        <w:spacing w:line="168" w:lineRule="auto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A50BF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997629" wp14:editId="35E42838">
                <wp:simplePos x="0" y="0"/>
                <wp:positionH relativeFrom="column">
                  <wp:posOffset>1714500</wp:posOffset>
                </wp:positionH>
                <wp:positionV relativeFrom="paragraph">
                  <wp:posOffset>2197735</wp:posOffset>
                </wp:positionV>
                <wp:extent cx="4343400" cy="1143000"/>
                <wp:effectExtent l="0" t="0" r="0" b="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EAC38" w14:textId="77777777" w:rsidR="00C7382C" w:rsidRPr="00487774" w:rsidRDefault="00C7382C" w:rsidP="00C7382C">
                            <w:pPr>
                              <w:pStyle w:val="CV"/>
                              <w:spacing w:line="192" w:lineRule="auto"/>
                              <w:jc w:val="both"/>
                              <w:rPr>
                                <w:rFonts w:ascii="Times New Roman" w:hAnsi="Times New Roman" w:cs="Times New Roman"/>
                                <w:color w:val="8DB3E2" w:themeColor="text2" w:themeTint="66"/>
                              </w:rPr>
                            </w:pPr>
                            <w:r w:rsidRPr="00487774">
                              <w:rPr>
                                <w:rFonts w:ascii="Avenir Heavy" w:hAnsi="Avenir Heavy"/>
                                <w:color w:val="8DB3E2" w:themeColor="text2" w:themeTint="66"/>
                              </w:rPr>
                              <w:t xml:space="preserve">2013 – 2017 </w:t>
                            </w:r>
                            <w:r w:rsidRPr="00487774">
                              <w:rPr>
                                <w:rFonts w:ascii="Avenir Black" w:hAnsi="Avenir Black"/>
                                <w:color w:val="117AB9"/>
                              </w:rPr>
                              <w:t xml:space="preserve">Key Account Manager  VÝKONIA, s.r.o. </w:t>
                            </w:r>
                            <w:r w:rsidRPr="00487774">
                              <w:rPr>
                                <w:rFonts w:ascii="Times New Roman" w:hAnsi="Times New Roman" w:cs="Times New Roman"/>
                                <w:color w:val="117AB9"/>
                              </w:rPr>
                              <w:t xml:space="preserve"> </w:t>
                            </w:r>
                          </w:p>
                          <w:p w14:paraId="7C719132" w14:textId="77777777" w:rsidR="00C7382C" w:rsidRPr="00487774" w:rsidRDefault="00C7382C" w:rsidP="00C7382C">
                            <w:pPr>
                              <w:pStyle w:val="CV"/>
                              <w:spacing w:before="120" w:line="192" w:lineRule="auto"/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 xml:space="preserve">Staral jsem se o portfolio </w:t>
                            </w:r>
                            <w:r w:rsidRPr="00487774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30 klientů</w:t>
                            </w: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>. Zodpovědnost za nové akvizice. Vedení týmu 15 obchodních zástupců. Vedení odborných školení.</w:t>
                            </w:r>
                          </w:p>
                          <w:p w14:paraId="2BDC157D" w14:textId="77777777" w:rsidR="00C7382C" w:rsidRPr="00487774" w:rsidRDefault="00C7382C" w:rsidP="00C7382C">
                            <w:pPr>
                              <w:pStyle w:val="CV"/>
                              <w:spacing w:before="120" w:line="192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117AB9"/>
                                <w:sz w:val="22"/>
                              </w:rPr>
                            </w:pPr>
                            <w:r w:rsidRPr="00487774">
                              <w:rPr>
                                <w:b/>
                                <w:color w:val="7CA2DD"/>
                              </w:rPr>
                              <w:t>Výsledky:</w:t>
                            </w:r>
                            <w:r w:rsidRPr="00487774">
                              <w:rPr>
                                <w:rFonts w:ascii="Times New Roman" w:hAnsi="Times New Roman" w:cs="Times New Roman"/>
                                <w:b/>
                                <w:color w:val="7CA2DD"/>
                              </w:rPr>
                              <w:t xml:space="preserve"> </w:t>
                            </w: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 xml:space="preserve">Meziroční zvýšení obratu </w:t>
                            </w:r>
                            <w:r w:rsidRPr="00487774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o 25 %.</w:t>
                            </w:r>
                          </w:p>
                          <w:p w14:paraId="7A61D79B" w14:textId="77777777" w:rsidR="00DC16DA" w:rsidRDefault="00DC16DA" w:rsidP="000637DE">
                            <w:pPr>
                              <w:spacing w:line="168" w:lineRule="auto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margin-left:135pt;margin-top:173.05pt;width:342pt;height:90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" filled="f" stroked="f">
                <v:textbox inset=",0">
                  <w:txbxContent>
                    <w:p w14:paraId="008EAC38" w14:textId="77777777" w:rsidR="00C7382C" w:rsidRPr="00487774" w:rsidRDefault="00C7382C" w:rsidP="00C7382C">
                      <w:pPr>
                        <w:pStyle w:val="CV"/>
                        <w:spacing w:line="192" w:lineRule="auto"/>
                        <w:jc w:val="both"/>
                        <w:rPr>
                          <w:rFonts w:ascii="Times New Roman" w:hAnsi="Times New Roman" w:cs="Times New Roman"/>
                          <w:color w:val="8DB3E2" w:themeColor="text2" w:themeTint="66"/>
                        </w:rPr>
                      </w:pPr>
                      <w:r w:rsidRPr="00487774">
                        <w:rPr>
                          <w:rFonts w:ascii="Avenir Heavy" w:hAnsi="Avenir Heavy"/>
                          <w:color w:val="8DB3E2" w:themeColor="text2" w:themeTint="66"/>
                        </w:rPr>
                        <w:t xml:space="preserve">2013 – 2017 </w:t>
                      </w:r>
                      <w:r w:rsidRPr="00487774">
                        <w:rPr>
                          <w:rFonts w:ascii="Avenir Black" w:hAnsi="Avenir Black"/>
                          <w:color w:val="117AB9"/>
                        </w:rPr>
                        <w:t xml:space="preserve">Key Account Manager  VÝKONIA, s.r.o. </w:t>
                      </w:r>
                      <w:r w:rsidRPr="00487774">
                        <w:rPr>
                          <w:rFonts w:ascii="Times New Roman" w:hAnsi="Times New Roman" w:cs="Times New Roman"/>
                          <w:color w:val="117AB9"/>
                        </w:rPr>
                        <w:t xml:space="preserve"> </w:t>
                      </w:r>
                    </w:p>
                    <w:p w14:paraId="7C719132" w14:textId="77777777" w:rsidR="00C7382C" w:rsidRPr="00487774" w:rsidRDefault="00C7382C" w:rsidP="00C7382C">
                      <w:pPr>
                        <w:pStyle w:val="CV"/>
                        <w:spacing w:before="120" w:line="192" w:lineRule="auto"/>
                        <w:jc w:val="both"/>
                        <w:rPr>
                          <w:color w:val="000000" w:themeColor="text1"/>
                          <w:sz w:val="20"/>
                        </w:rPr>
                      </w:pPr>
                      <w:r w:rsidRPr="00487774">
                        <w:rPr>
                          <w:color w:val="000000" w:themeColor="text1"/>
                          <w:sz w:val="20"/>
                        </w:rPr>
                        <w:t xml:space="preserve">Staral jsem se o portfolio </w:t>
                      </w:r>
                      <w:r w:rsidRPr="00487774">
                        <w:rPr>
                          <w:b/>
                          <w:color w:val="000000" w:themeColor="text1"/>
                          <w:sz w:val="20"/>
                        </w:rPr>
                        <w:t>30 klientů</w:t>
                      </w:r>
                      <w:r w:rsidRPr="00487774">
                        <w:rPr>
                          <w:color w:val="000000" w:themeColor="text1"/>
                          <w:sz w:val="20"/>
                        </w:rPr>
                        <w:t>. Zodpovědnost za nové akvizice. Vedení týmu 15 obchodních zástupců. Vedení odborných školení.</w:t>
                      </w:r>
                    </w:p>
                    <w:p w14:paraId="2BDC157D" w14:textId="77777777" w:rsidR="00C7382C" w:rsidRPr="00487774" w:rsidRDefault="00C7382C" w:rsidP="00C7382C">
                      <w:pPr>
                        <w:pStyle w:val="CV"/>
                        <w:spacing w:before="120" w:line="192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117AB9"/>
                          <w:sz w:val="22"/>
                        </w:rPr>
                      </w:pPr>
                      <w:r w:rsidRPr="00487774">
                        <w:rPr>
                          <w:b/>
                          <w:color w:val="7CA2DD"/>
                        </w:rPr>
                        <w:t>Výsledky:</w:t>
                      </w:r>
                      <w:r w:rsidRPr="00487774">
                        <w:rPr>
                          <w:rFonts w:ascii="Times New Roman" w:hAnsi="Times New Roman" w:cs="Times New Roman"/>
                          <w:b/>
                          <w:color w:val="7CA2DD"/>
                        </w:rPr>
                        <w:t xml:space="preserve"> </w:t>
                      </w:r>
                      <w:r w:rsidRPr="00487774">
                        <w:rPr>
                          <w:color w:val="000000" w:themeColor="text1"/>
                          <w:sz w:val="20"/>
                        </w:rPr>
                        <w:t xml:space="preserve">Meziroční zvýšení obratu </w:t>
                      </w:r>
                      <w:r w:rsidRPr="00487774">
                        <w:rPr>
                          <w:b/>
                          <w:color w:val="000000" w:themeColor="text1"/>
                          <w:sz w:val="20"/>
                        </w:rPr>
                        <w:t>o 25 %.</w:t>
                      </w:r>
                    </w:p>
                    <w:p w14:paraId="7A61D79B" w14:textId="77777777" w:rsidR="00DC16DA" w:rsidRDefault="00DC16DA" w:rsidP="000637DE">
                      <w:pPr>
                        <w:spacing w:line="168" w:lineRule="auto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A50BF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5B3A4A" wp14:editId="1F799F80">
                <wp:simplePos x="0" y="0"/>
                <wp:positionH relativeFrom="column">
                  <wp:posOffset>1714500</wp:posOffset>
                </wp:positionH>
                <wp:positionV relativeFrom="paragraph">
                  <wp:posOffset>3226435</wp:posOffset>
                </wp:positionV>
                <wp:extent cx="4343400" cy="800100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31380C" w14:textId="77777777" w:rsidR="00C7382C" w:rsidRPr="00487774" w:rsidRDefault="00C7382C" w:rsidP="00C7382C">
                            <w:pPr>
                              <w:pStyle w:val="CV"/>
                              <w:spacing w:line="192" w:lineRule="auto"/>
                              <w:jc w:val="both"/>
                              <w:rPr>
                                <w:rFonts w:ascii="Times New Roman" w:hAnsi="Times New Roman" w:cs="Times New Roman"/>
                                <w:color w:val="8DB3E2" w:themeColor="text2" w:themeTint="66"/>
                              </w:rPr>
                            </w:pPr>
                            <w:r w:rsidRPr="00487774">
                              <w:rPr>
                                <w:rFonts w:ascii="Avenir Heavy" w:hAnsi="Avenir Heavy"/>
                                <w:color w:val="8DB3E2" w:themeColor="text2" w:themeTint="66"/>
                              </w:rPr>
                              <w:t xml:space="preserve">2013 – 2017 </w:t>
                            </w:r>
                            <w:r w:rsidRPr="00487774">
                              <w:rPr>
                                <w:rFonts w:ascii="Avenir Black" w:hAnsi="Avenir Black"/>
                                <w:color w:val="117AB9"/>
                              </w:rPr>
                              <w:t xml:space="preserve">Key Account Manager  VÝKONIA, s.r.o. </w:t>
                            </w:r>
                            <w:r w:rsidRPr="00487774">
                              <w:rPr>
                                <w:rFonts w:ascii="Times New Roman" w:hAnsi="Times New Roman" w:cs="Times New Roman"/>
                                <w:color w:val="117AB9"/>
                              </w:rPr>
                              <w:t xml:space="preserve"> </w:t>
                            </w:r>
                          </w:p>
                          <w:p w14:paraId="3C4003D2" w14:textId="77777777" w:rsidR="00C7382C" w:rsidRPr="00487774" w:rsidRDefault="00C7382C" w:rsidP="00C7382C">
                            <w:pPr>
                              <w:pStyle w:val="CV"/>
                              <w:spacing w:before="120" w:line="192" w:lineRule="auto"/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 xml:space="preserve">Staral jsem se o portfolio </w:t>
                            </w:r>
                            <w:r w:rsidRPr="00487774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30 klientů</w:t>
                            </w: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>. Zodpovědnost za nové akvizice. Vedení týmu 15 obchodních zástupců. Vedení odborných školení.</w:t>
                            </w:r>
                          </w:p>
                          <w:p w14:paraId="7EDF527F" w14:textId="77777777" w:rsidR="00C7382C" w:rsidRPr="00487774" w:rsidRDefault="00C7382C" w:rsidP="00C7382C">
                            <w:pPr>
                              <w:pStyle w:val="CV"/>
                              <w:spacing w:before="120" w:line="192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117AB9"/>
                                <w:sz w:val="22"/>
                              </w:rPr>
                            </w:pPr>
                            <w:r w:rsidRPr="00487774">
                              <w:rPr>
                                <w:b/>
                                <w:color w:val="7CA2DD"/>
                              </w:rPr>
                              <w:t>Výsledky:</w:t>
                            </w:r>
                            <w:r w:rsidRPr="00487774">
                              <w:rPr>
                                <w:rFonts w:ascii="Times New Roman" w:hAnsi="Times New Roman" w:cs="Times New Roman"/>
                                <w:b/>
                                <w:color w:val="7CA2DD"/>
                              </w:rPr>
                              <w:t xml:space="preserve"> </w:t>
                            </w:r>
                            <w:r w:rsidRPr="00487774">
                              <w:rPr>
                                <w:color w:val="000000" w:themeColor="text1"/>
                                <w:sz w:val="20"/>
                              </w:rPr>
                              <w:t xml:space="preserve">Meziroční zvýšení obratu </w:t>
                            </w:r>
                            <w:r w:rsidRPr="00487774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o 25 %.</w:t>
                            </w:r>
                          </w:p>
                          <w:p w14:paraId="30BCA616" w14:textId="5D40CEBD" w:rsidR="00DC16DA" w:rsidRPr="00DC16DA" w:rsidRDefault="00DC16DA" w:rsidP="000637DE">
                            <w:pPr>
                              <w:spacing w:before="120" w:line="168" w:lineRule="auto"/>
                              <w:jc w:val="both"/>
                              <w:rPr>
                                <w:rFonts w:ascii="Avenir Book" w:hAnsi="Avenir Book" w:cs="Times New Roman"/>
                                <w:color w:val="000000" w:themeColor="text1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135pt;margin-top:254.05pt;width:342pt;height:63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" filled="f" stroked="f">
                <v:textbox>
                  <w:txbxContent>
                    <w:p w14:paraId="3531380C" w14:textId="77777777" w:rsidR="00C7382C" w:rsidRPr="00487774" w:rsidRDefault="00C7382C" w:rsidP="00C7382C">
                      <w:pPr>
                        <w:pStyle w:val="CV"/>
                        <w:spacing w:line="192" w:lineRule="auto"/>
                        <w:jc w:val="both"/>
                        <w:rPr>
                          <w:rFonts w:ascii="Times New Roman" w:hAnsi="Times New Roman" w:cs="Times New Roman"/>
                          <w:color w:val="8DB3E2" w:themeColor="text2" w:themeTint="66"/>
                        </w:rPr>
                      </w:pPr>
                      <w:r w:rsidRPr="00487774">
                        <w:rPr>
                          <w:rFonts w:ascii="Avenir Heavy" w:hAnsi="Avenir Heavy"/>
                          <w:color w:val="8DB3E2" w:themeColor="text2" w:themeTint="66"/>
                        </w:rPr>
                        <w:t xml:space="preserve">2013 – 2017 </w:t>
                      </w:r>
                      <w:r w:rsidRPr="00487774">
                        <w:rPr>
                          <w:rFonts w:ascii="Avenir Black" w:hAnsi="Avenir Black"/>
                          <w:color w:val="117AB9"/>
                        </w:rPr>
                        <w:t xml:space="preserve">Key Account Manager  VÝKONIA, s.r.o. </w:t>
                      </w:r>
                      <w:r w:rsidRPr="00487774">
                        <w:rPr>
                          <w:rFonts w:ascii="Times New Roman" w:hAnsi="Times New Roman" w:cs="Times New Roman"/>
                          <w:color w:val="117AB9"/>
                        </w:rPr>
                        <w:t xml:space="preserve"> </w:t>
                      </w:r>
                    </w:p>
                    <w:p w14:paraId="3C4003D2" w14:textId="77777777" w:rsidR="00C7382C" w:rsidRPr="00487774" w:rsidRDefault="00C7382C" w:rsidP="00C7382C">
                      <w:pPr>
                        <w:pStyle w:val="CV"/>
                        <w:spacing w:before="120" w:line="192" w:lineRule="auto"/>
                        <w:jc w:val="both"/>
                        <w:rPr>
                          <w:color w:val="000000" w:themeColor="text1"/>
                          <w:sz w:val="20"/>
                        </w:rPr>
                      </w:pPr>
                      <w:r w:rsidRPr="00487774">
                        <w:rPr>
                          <w:color w:val="000000" w:themeColor="text1"/>
                          <w:sz w:val="20"/>
                        </w:rPr>
                        <w:t xml:space="preserve">Staral jsem se o portfolio </w:t>
                      </w:r>
                      <w:r w:rsidRPr="00487774">
                        <w:rPr>
                          <w:b/>
                          <w:color w:val="000000" w:themeColor="text1"/>
                          <w:sz w:val="20"/>
                        </w:rPr>
                        <w:t>30 klientů</w:t>
                      </w:r>
                      <w:r w:rsidRPr="00487774">
                        <w:rPr>
                          <w:color w:val="000000" w:themeColor="text1"/>
                          <w:sz w:val="20"/>
                        </w:rPr>
                        <w:t>. Zodpovědnost za nové akvizice. Vedení týmu 15 obchodních zástupců. Vedení odborných školení.</w:t>
                      </w:r>
                    </w:p>
                    <w:p w14:paraId="7EDF527F" w14:textId="77777777" w:rsidR="00C7382C" w:rsidRPr="00487774" w:rsidRDefault="00C7382C" w:rsidP="00C7382C">
                      <w:pPr>
                        <w:pStyle w:val="CV"/>
                        <w:spacing w:before="120" w:line="192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117AB9"/>
                          <w:sz w:val="22"/>
                        </w:rPr>
                      </w:pPr>
                      <w:r w:rsidRPr="00487774">
                        <w:rPr>
                          <w:b/>
                          <w:color w:val="7CA2DD"/>
                        </w:rPr>
                        <w:t>Výsledky:</w:t>
                      </w:r>
                      <w:r w:rsidRPr="00487774">
                        <w:rPr>
                          <w:rFonts w:ascii="Times New Roman" w:hAnsi="Times New Roman" w:cs="Times New Roman"/>
                          <w:b/>
                          <w:color w:val="7CA2DD"/>
                        </w:rPr>
                        <w:t xml:space="preserve"> </w:t>
                      </w:r>
                      <w:r w:rsidRPr="00487774">
                        <w:rPr>
                          <w:color w:val="000000" w:themeColor="text1"/>
                          <w:sz w:val="20"/>
                        </w:rPr>
                        <w:t xml:space="preserve">Meziroční zvýšení obratu </w:t>
                      </w:r>
                      <w:r w:rsidRPr="00487774">
                        <w:rPr>
                          <w:b/>
                          <w:color w:val="000000" w:themeColor="text1"/>
                          <w:sz w:val="20"/>
                        </w:rPr>
                        <w:t>o 25 %.</w:t>
                      </w:r>
                    </w:p>
                    <w:p w14:paraId="30BCA616" w14:textId="5D40CEBD" w:rsidR="00DC16DA" w:rsidRPr="00DC16DA" w:rsidRDefault="00DC16DA" w:rsidP="000637DE">
                      <w:pPr>
                        <w:spacing w:before="120" w:line="168" w:lineRule="auto"/>
                        <w:jc w:val="both"/>
                        <w:rPr>
                          <w:rFonts w:ascii="Avenir Book" w:hAnsi="Avenir Book" w:cs="Times New Roman"/>
                          <w:color w:val="000000" w:themeColor="text1"/>
                          <w:sz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2CB9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E77BB0" wp14:editId="19A02B9C">
                <wp:simplePos x="0" y="0"/>
                <wp:positionH relativeFrom="column">
                  <wp:posOffset>5248910</wp:posOffset>
                </wp:positionH>
                <wp:positionV relativeFrom="paragraph">
                  <wp:posOffset>7073900</wp:posOffset>
                </wp:positionV>
                <wp:extent cx="0" cy="342900"/>
                <wp:effectExtent l="57150" t="19050" r="76200" b="762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3.3pt,557pt" to="413.3pt,5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" strokecolor="gray [1629]" strokeweight="2pt">
                <v:shadow on="t" color="black" opacity="24903f" origin=",.5" offset="0,.55556mm"/>
              </v:line>
            </w:pict>
          </mc:Fallback>
        </mc:AlternateContent>
      </w:r>
      <w:r w:rsidR="001B2CB9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2776BF7" wp14:editId="75831082">
                <wp:simplePos x="0" y="0"/>
                <wp:positionH relativeFrom="column">
                  <wp:posOffset>4975860</wp:posOffset>
                </wp:positionH>
                <wp:positionV relativeFrom="paragraph">
                  <wp:posOffset>7531100</wp:posOffset>
                </wp:positionV>
                <wp:extent cx="0" cy="342900"/>
                <wp:effectExtent l="57150" t="19050" r="76200" b="7620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8pt,593pt" to="391.8pt,6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" strokecolor="gray [1629]" strokeweight="2pt">
                <v:shadow on="t" color="black" opacity="24903f" origin=",.5" offset="0,.55556mm"/>
              </v:line>
            </w:pict>
          </mc:Fallback>
        </mc:AlternateContent>
      </w:r>
      <w:r w:rsidR="0010314B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C2166A" wp14:editId="7E1B83C0">
                <wp:simplePos x="0" y="0"/>
                <wp:positionH relativeFrom="column">
                  <wp:posOffset>-914400</wp:posOffset>
                </wp:positionH>
                <wp:positionV relativeFrom="paragraph">
                  <wp:posOffset>7882255</wp:posOffset>
                </wp:positionV>
                <wp:extent cx="1828800" cy="914400"/>
                <wp:effectExtent l="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8032D4" w14:textId="47FCAD77" w:rsidR="008F7EC2" w:rsidRPr="00DC16DA" w:rsidRDefault="008F7EC2" w:rsidP="008F7E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94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venir Book" w:hAnsi="Avenir Book" w:cs="Times New Roman"/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ICF Coaching</w:t>
                            </w:r>
                          </w:p>
                          <w:p w14:paraId="6B2AE88C" w14:textId="283B39C0" w:rsidR="008F7EC2" w:rsidRPr="0025461F" w:rsidRDefault="008F7EC2" w:rsidP="008F7E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Avenir Book" w:hAnsi="Avenir Book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venir Book" w:hAnsi="Avenir Book" w:cs="Helvetica"/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English Certificate 3</w:t>
                            </w:r>
                          </w:p>
                          <w:p w14:paraId="68283486" w14:textId="1B148510" w:rsidR="008F7EC2" w:rsidRPr="009103FE" w:rsidRDefault="008F7EC2" w:rsidP="008F7E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Avenir Book" w:hAnsi="Avenir Book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venir Book" w:hAnsi="Avenir Book" w:cs="Helvetica"/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Management ISL II.</w:t>
                            </w:r>
                          </w:p>
                          <w:p w14:paraId="1BE4806A" w14:textId="45BC43C2" w:rsidR="00DC16DA" w:rsidRPr="00427DF8" w:rsidRDefault="00DC16DA" w:rsidP="00427DF8">
                            <w:pPr>
                              <w:spacing w:line="276" w:lineRule="auto"/>
                              <w:rPr>
                                <w:rFonts w:ascii="Avenir Book" w:hAnsi="Avenir Book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0" type="#_x0000_t202" style="position:absolute;margin-left:-1in;margin-top:620.65pt;width:2in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" filled="f" stroked="f">
                <v:textbox inset=",2mm">
                  <w:txbxContent>
                    <w:p w14:paraId="628032D4" w14:textId="47FCAD77" w:rsidR="008F7EC2" w:rsidRPr="00DC16DA" w:rsidRDefault="008F7EC2" w:rsidP="008F7E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94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venir Book" w:hAnsi="Avenir Book" w:cs="Times New Roman"/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>ICF Coaching</w:t>
                      </w:r>
                    </w:p>
                    <w:p w14:paraId="6B2AE88C" w14:textId="283B39C0" w:rsidR="008F7EC2" w:rsidRPr="0025461F" w:rsidRDefault="008F7EC2" w:rsidP="008F7E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Avenir Book" w:hAnsi="Avenir Book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>English Certificate 3</w:t>
                      </w:r>
                    </w:p>
                    <w:p w14:paraId="68283486" w14:textId="1B148510" w:rsidR="008F7EC2" w:rsidRPr="009103FE" w:rsidRDefault="008F7EC2" w:rsidP="008F7E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Avenir Book" w:hAnsi="Avenir Book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 xml:space="preserve">Management ISL </w:t>
                      </w:r>
                      <w:r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>II.</w:t>
                      </w:r>
                    </w:p>
                    <w:p w14:paraId="1BE4806A" w14:textId="45BC43C2" w:rsidR="00DC16DA" w:rsidRPr="00427DF8" w:rsidRDefault="00DC16DA" w:rsidP="00427DF8">
                      <w:pPr>
                        <w:spacing w:line="276" w:lineRule="auto"/>
                        <w:rPr>
                          <w:rFonts w:ascii="Avenir Book" w:hAnsi="Avenir Book"/>
                          <w:color w:val="FFFFFF" w:themeColor="background1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5461F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67C62D" wp14:editId="3A5AE0E5">
                <wp:simplePos x="0" y="0"/>
                <wp:positionH relativeFrom="column">
                  <wp:posOffset>-914400</wp:posOffset>
                </wp:positionH>
                <wp:positionV relativeFrom="paragraph">
                  <wp:posOffset>4567555</wp:posOffset>
                </wp:positionV>
                <wp:extent cx="1943100" cy="91440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891BC" w14:textId="23834342" w:rsidR="0025461F" w:rsidRPr="001A0078" w:rsidRDefault="0025461F" w:rsidP="0025461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94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1A0078">
                              <w:rPr>
                                <w:rFonts w:ascii="Avenir Book" w:hAnsi="Avenir Book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Angličtina (C1)</w:t>
                            </w:r>
                          </w:p>
                          <w:p w14:paraId="130BD8C1" w14:textId="5EE6C94E" w:rsidR="0025461F" w:rsidRPr="001A0078" w:rsidRDefault="0025461F" w:rsidP="0025461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line="276" w:lineRule="auto"/>
                              <w:ind w:left="426" w:hanging="436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1A0078">
                              <w:rPr>
                                <w:rFonts w:ascii="Avenir Book" w:hAnsi="Avenir Book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Němčina (B2)</w:t>
                            </w:r>
                          </w:p>
                          <w:p w14:paraId="69229760" w14:textId="37F5A37A" w:rsidR="0025461F" w:rsidRPr="001A0078" w:rsidRDefault="009103FE" w:rsidP="0025461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Avenir Book" w:hAnsi="Avenir Book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1A0078">
                              <w:rPr>
                                <w:rFonts w:ascii="Avenir Book" w:hAnsi="Avenir Book" w:cs="Helvetica"/>
                                <w:color w:val="FFFFFF" w:themeColor="background1"/>
                                <w:sz w:val="22"/>
                                <w:szCs w:val="22"/>
                              </w:rPr>
                              <w:t>Word, Excel, Powerpoint (pokročilá znalost)</w:t>
                            </w:r>
                          </w:p>
                          <w:p w14:paraId="39A49106" w14:textId="711CC899" w:rsidR="00DC16DA" w:rsidRPr="005A282D" w:rsidRDefault="00DC16DA" w:rsidP="005A282D">
                            <w:pPr>
                              <w:spacing w:line="276" w:lineRule="auto"/>
                              <w:rPr>
                                <w:rFonts w:ascii="Avenir Book" w:hAnsi="Avenir Book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-1in;margin-top:359.65pt;width:153pt;height:1in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" filled="f" stroked="f">
                <v:textbox inset=",2mm">
                  <w:txbxContent>
                    <w:p w14:paraId="784891BC" w14:textId="23834342" w:rsidR="0025461F" w:rsidRPr="001A0078" w:rsidRDefault="0025461F" w:rsidP="0025461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94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 w:rsidRPr="001A0078">
                        <w:rPr>
                          <w:rFonts w:ascii="Avenir Book" w:hAnsi="Avenir Book" w:cs="Times New Roman"/>
                          <w:color w:val="FFFFFF" w:themeColor="background1"/>
                          <w:sz w:val="22"/>
                          <w:szCs w:val="22"/>
                        </w:rPr>
                        <w:t>Angličtina (C1)</w:t>
                      </w:r>
                    </w:p>
                    <w:p w14:paraId="130BD8C1" w14:textId="5EE6C94E" w:rsidR="0025461F" w:rsidRPr="001A0078" w:rsidRDefault="0025461F" w:rsidP="0025461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line="276" w:lineRule="auto"/>
                        <w:ind w:left="426" w:hanging="436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 w:rsidRPr="001A0078">
                        <w:rPr>
                          <w:rFonts w:ascii="Avenir Book" w:hAnsi="Avenir Book" w:cs="Times New Roman"/>
                          <w:color w:val="FFFFFF" w:themeColor="background1"/>
                          <w:sz w:val="22"/>
                          <w:szCs w:val="22"/>
                        </w:rPr>
                        <w:t>Němčina (B2)</w:t>
                      </w:r>
                    </w:p>
                    <w:p w14:paraId="69229760" w14:textId="37F5A37A" w:rsidR="0025461F" w:rsidRPr="001A0078" w:rsidRDefault="009103FE" w:rsidP="0025461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Avenir Book" w:hAnsi="Avenir Book"/>
                          <w:color w:val="FFFFFF" w:themeColor="background1"/>
                          <w:sz w:val="22"/>
                          <w:szCs w:val="22"/>
                        </w:rPr>
                      </w:pPr>
                      <w:r w:rsidRPr="001A0078"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</w:rPr>
                        <w:t>Word, Excel, Powerpoint (pokročilá znalost)</w:t>
                      </w:r>
                    </w:p>
                    <w:p w14:paraId="39A49106" w14:textId="711CC899" w:rsidR="00DC16DA" w:rsidRPr="005A282D" w:rsidRDefault="00DC16DA" w:rsidP="005A282D">
                      <w:pPr>
                        <w:spacing w:line="276" w:lineRule="auto"/>
                        <w:rPr>
                          <w:rFonts w:ascii="Avenir Book" w:hAnsi="Avenir Book"/>
                          <w:color w:val="FFFFFF" w:themeColor="background1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C16DA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4F86CC" wp14:editId="7F29F98F">
                <wp:simplePos x="0" y="0"/>
                <wp:positionH relativeFrom="column">
                  <wp:posOffset>1714500</wp:posOffset>
                </wp:positionH>
                <wp:positionV relativeFrom="paragraph">
                  <wp:posOffset>4800600</wp:posOffset>
                </wp:positionV>
                <wp:extent cx="4343400" cy="1257300"/>
                <wp:effectExtent l="0" t="0" r="0" b="1270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727A88" w14:textId="57C7FF10" w:rsidR="00DC16DA" w:rsidRPr="00487774" w:rsidRDefault="00C63D17" w:rsidP="00C63D17">
                            <w:pPr>
                              <w:pStyle w:val="MODRA"/>
                              <w:spacing w:line="360" w:lineRule="auto"/>
                              <w:rPr>
                                <w:sz w:val="22"/>
                                <w:lang w:val="cs-CZ"/>
                              </w:rPr>
                            </w:pPr>
                            <w:r w:rsidRPr="00487774">
                              <w:rPr>
                                <w:rFonts w:ascii="Avenir Heavy" w:hAnsi="Avenir Heavy"/>
                                <w:color w:val="8DB3E2" w:themeColor="text2" w:themeTint="66"/>
                                <w:lang w:val="cs-CZ"/>
                              </w:rPr>
                              <w:t>2003</w:t>
                            </w:r>
                            <w:r w:rsidR="00DC16DA" w:rsidRPr="00487774">
                              <w:rPr>
                                <w:rFonts w:ascii="Avenir Heavy" w:hAnsi="Avenir Heavy"/>
                                <w:color w:val="8DB3E2" w:themeColor="text2" w:themeTint="66"/>
                                <w:lang w:val="cs-CZ"/>
                              </w:rPr>
                              <w:t xml:space="preserve"> – 2005</w:t>
                            </w:r>
                            <w:r w:rsidR="00DC16DA" w:rsidRPr="00487774">
                              <w:rPr>
                                <w:lang w:val="cs-CZ"/>
                              </w:rPr>
                              <w:t xml:space="preserve"> </w:t>
                            </w:r>
                            <w:r w:rsidR="00DC16DA" w:rsidRPr="00487774">
                              <w:rPr>
                                <w:rFonts w:ascii="Times New Roman" w:hAnsi="Times New Roman" w:cs="Times New Roman"/>
                                <w:lang w:val="cs-CZ"/>
                              </w:rPr>
                              <w:t xml:space="preserve"> </w:t>
                            </w:r>
                            <w:r w:rsidRPr="00487774">
                              <w:rPr>
                                <w:b/>
                                <w:sz w:val="22"/>
                                <w:lang w:val="cs-CZ"/>
                              </w:rPr>
                              <w:t>Ekonomická univerzita</w:t>
                            </w:r>
                            <w:r w:rsidR="00CF0D35" w:rsidRPr="00487774">
                              <w:rPr>
                                <w:sz w:val="22"/>
                                <w:lang w:val="cs-CZ"/>
                              </w:rPr>
                              <w:t>,</w:t>
                            </w:r>
                            <w:r w:rsidRPr="00487774">
                              <w:rPr>
                                <w:sz w:val="22"/>
                                <w:lang w:val="cs-CZ"/>
                              </w:rPr>
                              <w:t xml:space="preserve"> Praha (Ing.)</w:t>
                            </w:r>
                            <w:r w:rsidR="00DC16DA" w:rsidRPr="00487774">
                              <w:rPr>
                                <w:rFonts w:ascii="Times New Roman" w:hAnsi="Times New Roman" w:cs="Times New Roman"/>
                                <w:sz w:val="22"/>
                                <w:lang w:val="cs-CZ"/>
                              </w:rPr>
                              <w:br/>
                            </w:r>
                            <w:r w:rsidRPr="00487774">
                              <w:rPr>
                                <w:rFonts w:ascii="Avenir Heavy" w:hAnsi="Avenir Heavy"/>
                                <w:color w:val="8DB3E2" w:themeColor="text2" w:themeTint="66"/>
                                <w:lang w:val="cs-CZ"/>
                              </w:rPr>
                              <w:t>2000 – 2003</w:t>
                            </w:r>
                            <w:r w:rsidR="00DC16DA" w:rsidRPr="00487774">
                              <w:rPr>
                                <w:rFonts w:ascii="Times New Roman" w:hAnsi="Times New Roman" w:cs="Times New Roman"/>
                                <w:color w:val="8DB3E2" w:themeColor="text2" w:themeTint="66"/>
                                <w:lang w:val="cs-CZ"/>
                              </w:rPr>
                              <w:t xml:space="preserve">  </w:t>
                            </w:r>
                            <w:r w:rsidRPr="00487774">
                              <w:rPr>
                                <w:b/>
                                <w:sz w:val="22"/>
                                <w:lang w:val="cs-CZ"/>
                              </w:rPr>
                              <w:t>Vysoká škola obchodní</w:t>
                            </w:r>
                            <w:r w:rsidR="00DC16DA" w:rsidRPr="00487774">
                              <w:rPr>
                                <w:sz w:val="22"/>
                                <w:lang w:val="cs-CZ"/>
                              </w:rPr>
                              <w:t xml:space="preserve"> </w:t>
                            </w:r>
                            <w:r w:rsidR="00312A2B" w:rsidRPr="00487774">
                              <w:rPr>
                                <w:sz w:val="22"/>
                                <w:lang w:val="cs-CZ"/>
                              </w:rPr>
                              <w:t xml:space="preserve">, Plzeň </w:t>
                            </w:r>
                            <w:r w:rsidR="00DC16DA" w:rsidRPr="00487774">
                              <w:rPr>
                                <w:sz w:val="22"/>
                                <w:lang w:val="cs-CZ"/>
                              </w:rPr>
                              <w:t>(</w:t>
                            </w:r>
                            <w:r w:rsidRPr="00487774">
                              <w:rPr>
                                <w:sz w:val="22"/>
                                <w:lang w:val="cs-CZ"/>
                              </w:rPr>
                              <w:t>Bc.)</w:t>
                            </w:r>
                            <w:r w:rsidR="00DC16DA" w:rsidRPr="00487774">
                              <w:rPr>
                                <w:rFonts w:ascii="Times New Roman" w:hAnsi="Times New Roman" w:cs="Times New Roman"/>
                                <w:sz w:val="22"/>
                                <w:lang w:val="cs-CZ"/>
                              </w:rPr>
                              <w:br/>
                            </w:r>
                            <w:r w:rsidRPr="00487774">
                              <w:rPr>
                                <w:rFonts w:ascii="Avenir Heavy" w:hAnsi="Avenir Heavy"/>
                                <w:color w:val="8DB3E2" w:themeColor="text2" w:themeTint="66"/>
                                <w:lang w:val="cs-CZ"/>
                              </w:rPr>
                              <w:t>1996</w:t>
                            </w:r>
                            <w:r w:rsidR="00DC16DA" w:rsidRPr="00487774">
                              <w:rPr>
                                <w:rFonts w:ascii="Avenir Heavy" w:hAnsi="Avenir Heavy"/>
                                <w:color w:val="8DB3E2" w:themeColor="text2" w:themeTint="66"/>
                                <w:lang w:val="cs-CZ"/>
                              </w:rPr>
                              <w:t xml:space="preserve"> – </w:t>
                            </w:r>
                            <w:r w:rsidRPr="00487774">
                              <w:rPr>
                                <w:rFonts w:ascii="Avenir Heavy" w:hAnsi="Avenir Heavy"/>
                                <w:color w:val="8DB3E2" w:themeColor="text2" w:themeTint="66"/>
                                <w:lang w:val="cs-CZ"/>
                              </w:rPr>
                              <w:t>200</w:t>
                            </w:r>
                            <w:r w:rsidR="00DC16DA" w:rsidRPr="00487774">
                              <w:rPr>
                                <w:rFonts w:ascii="Avenir Heavy" w:hAnsi="Avenir Heavy"/>
                                <w:color w:val="8DB3E2" w:themeColor="text2" w:themeTint="66"/>
                                <w:lang w:val="cs-CZ"/>
                              </w:rPr>
                              <w:t>0</w:t>
                            </w:r>
                            <w:r w:rsidR="00DC16DA" w:rsidRPr="00487774">
                              <w:rPr>
                                <w:rFonts w:ascii="Times New Roman" w:hAnsi="Times New Roman" w:cs="Times New Roman"/>
                                <w:color w:val="8DB3E2" w:themeColor="text2" w:themeTint="66"/>
                                <w:lang w:val="cs-CZ"/>
                              </w:rPr>
                              <w:t xml:space="preserve">  </w:t>
                            </w:r>
                            <w:r w:rsidRPr="00487774">
                              <w:rPr>
                                <w:b/>
                                <w:sz w:val="22"/>
                                <w:lang w:val="cs-CZ"/>
                              </w:rPr>
                              <w:t>Ochodní akademie Dušní</w:t>
                            </w:r>
                            <w:r w:rsidRPr="00487774">
                              <w:rPr>
                                <w:sz w:val="22"/>
                                <w:lang w:val="cs-CZ"/>
                              </w:rPr>
                              <w:t>, Praha (maturita) 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margin-left:135pt;margin-top:378pt;width:342pt;height:99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" filled="f" stroked="f">
                <v:textbox>
                  <w:txbxContent>
                    <w:p w14:paraId="48727A88" w14:textId="57C7FF10" w:rsidR="00DC16DA" w:rsidRPr="00487774" w:rsidRDefault="00C63D17" w:rsidP="00C63D17">
                      <w:pPr>
                        <w:pStyle w:val="MODRA"/>
                        <w:spacing w:line="360" w:lineRule="auto"/>
                        <w:rPr>
                          <w:sz w:val="22"/>
                          <w:lang w:val="cs-CZ"/>
                        </w:rPr>
                      </w:pPr>
                      <w:r w:rsidRPr="00487774">
                        <w:rPr>
                          <w:rFonts w:ascii="Avenir Heavy" w:hAnsi="Avenir Heavy"/>
                          <w:color w:val="8DB3E2" w:themeColor="text2" w:themeTint="66"/>
                          <w:lang w:val="cs-CZ"/>
                        </w:rPr>
                        <w:t>2003</w:t>
                      </w:r>
                      <w:r w:rsidR="00DC16DA" w:rsidRPr="00487774">
                        <w:rPr>
                          <w:rFonts w:ascii="Avenir Heavy" w:hAnsi="Avenir Heavy"/>
                          <w:color w:val="8DB3E2" w:themeColor="text2" w:themeTint="66"/>
                          <w:lang w:val="cs-CZ"/>
                        </w:rPr>
                        <w:t xml:space="preserve"> – 2005</w:t>
                      </w:r>
                      <w:r w:rsidR="00DC16DA" w:rsidRPr="00487774">
                        <w:rPr>
                          <w:lang w:val="cs-CZ"/>
                        </w:rPr>
                        <w:t xml:space="preserve"> </w:t>
                      </w:r>
                      <w:r w:rsidR="00DC16DA" w:rsidRPr="00487774">
                        <w:rPr>
                          <w:rFonts w:ascii="Times New Roman" w:hAnsi="Times New Roman" w:cs="Times New Roman"/>
                          <w:lang w:val="cs-CZ"/>
                        </w:rPr>
                        <w:t xml:space="preserve"> </w:t>
                      </w:r>
                      <w:r w:rsidRPr="00487774">
                        <w:rPr>
                          <w:b/>
                          <w:sz w:val="22"/>
                          <w:lang w:val="cs-CZ"/>
                        </w:rPr>
                        <w:t>Ekonomická univerzita</w:t>
                      </w:r>
                      <w:r w:rsidR="00CF0D35" w:rsidRPr="00487774">
                        <w:rPr>
                          <w:sz w:val="22"/>
                          <w:lang w:val="cs-CZ"/>
                        </w:rPr>
                        <w:t>,</w:t>
                      </w:r>
                      <w:r w:rsidRPr="00487774">
                        <w:rPr>
                          <w:sz w:val="22"/>
                          <w:lang w:val="cs-CZ"/>
                        </w:rPr>
                        <w:t xml:space="preserve"> Praha (Ing.)</w:t>
                      </w:r>
                      <w:r w:rsidR="00DC16DA" w:rsidRPr="00487774">
                        <w:rPr>
                          <w:rFonts w:ascii="Times New Roman" w:hAnsi="Times New Roman" w:cs="Times New Roman"/>
                          <w:sz w:val="22"/>
                          <w:lang w:val="cs-CZ"/>
                        </w:rPr>
                        <w:br/>
                      </w:r>
                      <w:r w:rsidRPr="00487774">
                        <w:rPr>
                          <w:rFonts w:ascii="Avenir Heavy" w:hAnsi="Avenir Heavy"/>
                          <w:color w:val="8DB3E2" w:themeColor="text2" w:themeTint="66"/>
                          <w:lang w:val="cs-CZ"/>
                        </w:rPr>
                        <w:t>2000 – 2003</w:t>
                      </w:r>
                      <w:r w:rsidR="00DC16DA" w:rsidRPr="00487774">
                        <w:rPr>
                          <w:rFonts w:ascii="Times New Roman" w:hAnsi="Times New Roman" w:cs="Times New Roman"/>
                          <w:color w:val="8DB3E2" w:themeColor="text2" w:themeTint="66"/>
                          <w:lang w:val="cs-CZ"/>
                        </w:rPr>
                        <w:t xml:space="preserve">  </w:t>
                      </w:r>
                      <w:r w:rsidRPr="00487774">
                        <w:rPr>
                          <w:b/>
                          <w:sz w:val="22"/>
                          <w:lang w:val="cs-CZ"/>
                        </w:rPr>
                        <w:t>Vysoká škola obchodní</w:t>
                      </w:r>
                      <w:r w:rsidR="00DC16DA" w:rsidRPr="00487774">
                        <w:rPr>
                          <w:sz w:val="22"/>
                          <w:lang w:val="cs-CZ"/>
                        </w:rPr>
                        <w:t xml:space="preserve"> </w:t>
                      </w:r>
                      <w:r w:rsidR="00312A2B" w:rsidRPr="00487774">
                        <w:rPr>
                          <w:sz w:val="22"/>
                          <w:lang w:val="cs-CZ"/>
                        </w:rPr>
                        <w:t xml:space="preserve">, Plzeň </w:t>
                      </w:r>
                      <w:r w:rsidR="00DC16DA" w:rsidRPr="00487774">
                        <w:rPr>
                          <w:sz w:val="22"/>
                          <w:lang w:val="cs-CZ"/>
                        </w:rPr>
                        <w:t>(</w:t>
                      </w:r>
                      <w:r w:rsidRPr="00487774">
                        <w:rPr>
                          <w:sz w:val="22"/>
                          <w:lang w:val="cs-CZ"/>
                        </w:rPr>
                        <w:t>Bc.)</w:t>
                      </w:r>
                      <w:r w:rsidR="00DC16DA" w:rsidRPr="00487774">
                        <w:rPr>
                          <w:rFonts w:ascii="Times New Roman" w:hAnsi="Times New Roman" w:cs="Times New Roman"/>
                          <w:sz w:val="22"/>
                          <w:lang w:val="cs-CZ"/>
                        </w:rPr>
                        <w:br/>
                      </w:r>
                      <w:r w:rsidRPr="00487774">
                        <w:rPr>
                          <w:rFonts w:ascii="Avenir Heavy" w:hAnsi="Avenir Heavy"/>
                          <w:color w:val="8DB3E2" w:themeColor="text2" w:themeTint="66"/>
                          <w:lang w:val="cs-CZ"/>
                        </w:rPr>
                        <w:t>1996</w:t>
                      </w:r>
                      <w:r w:rsidR="00DC16DA" w:rsidRPr="00487774">
                        <w:rPr>
                          <w:rFonts w:ascii="Avenir Heavy" w:hAnsi="Avenir Heavy"/>
                          <w:color w:val="8DB3E2" w:themeColor="text2" w:themeTint="66"/>
                          <w:lang w:val="cs-CZ"/>
                        </w:rPr>
                        <w:t xml:space="preserve"> – </w:t>
                      </w:r>
                      <w:r w:rsidRPr="00487774">
                        <w:rPr>
                          <w:rFonts w:ascii="Avenir Heavy" w:hAnsi="Avenir Heavy"/>
                          <w:color w:val="8DB3E2" w:themeColor="text2" w:themeTint="66"/>
                          <w:lang w:val="cs-CZ"/>
                        </w:rPr>
                        <w:t>200</w:t>
                      </w:r>
                      <w:r w:rsidR="00DC16DA" w:rsidRPr="00487774">
                        <w:rPr>
                          <w:rFonts w:ascii="Avenir Heavy" w:hAnsi="Avenir Heavy"/>
                          <w:color w:val="8DB3E2" w:themeColor="text2" w:themeTint="66"/>
                          <w:lang w:val="cs-CZ"/>
                        </w:rPr>
                        <w:t>0</w:t>
                      </w:r>
                      <w:r w:rsidR="00DC16DA" w:rsidRPr="00487774">
                        <w:rPr>
                          <w:rFonts w:ascii="Times New Roman" w:hAnsi="Times New Roman" w:cs="Times New Roman"/>
                          <w:color w:val="8DB3E2" w:themeColor="text2" w:themeTint="66"/>
                          <w:lang w:val="cs-CZ"/>
                        </w:rPr>
                        <w:t xml:space="preserve">  </w:t>
                      </w:r>
                      <w:r w:rsidRPr="00487774">
                        <w:rPr>
                          <w:b/>
                          <w:sz w:val="22"/>
                          <w:lang w:val="cs-CZ"/>
                        </w:rPr>
                        <w:t>Ochodní akademie Dušní</w:t>
                      </w:r>
                      <w:r w:rsidRPr="00487774">
                        <w:rPr>
                          <w:sz w:val="22"/>
                          <w:lang w:val="cs-CZ"/>
                        </w:rPr>
                        <w:t>, Praha (maturita) 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6ABC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E14B86B" wp14:editId="4B2C540F">
                <wp:simplePos x="0" y="0"/>
                <wp:positionH relativeFrom="column">
                  <wp:posOffset>5715000</wp:posOffset>
                </wp:positionH>
                <wp:positionV relativeFrom="paragraph">
                  <wp:posOffset>6616700</wp:posOffset>
                </wp:positionV>
                <wp:extent cx="0" cy="342900"/>
                <wp:effectExtent l="50800" t="25400" r="76200" b="889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0pt,521pt" to="450pt,5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" strokecolor="gray [1629]" strokeweight="2pt">
                <v:shadow on="t" color="black" opacity="24903f" origin=",.5" offset="0,.55556mm"/>
              </v:line>
            </w:pict>
          </mc:Fallback>
        </mc:AlternateContent>
      </w:r>
      <w:r w:rsidR="00E16ABC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01ED414" wp14:editId="45B0E3D6">
                <wp:simplePos x="0" y="0"/>
                <wp:positionH relativeFrom="column">
                  <wp:posOffset>5829300</wp:posOffset>
                </wp:positionH>
                <wp:positionV relativeFrom="paragraph">
                  <wp:posOffset>7988300</wp:posOffset>
                </wp:positionV>
                <wp:extent cx="0" cy="342900"/>
                <wp:effectExtent l="50800" t="25400" r="76200" b="8890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33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pt,629pt" to="459pt,65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" strokecolor="gray [1629]" strokeweight="2pt">
                <v:shadow on="t" opacity="24903f" mv:blur="40000f" origin=",.5" offset="0,20000emu"/>
              </v:line>
            </w:pict>
          </mc:Fallback>
        </mc:AlternateContent>
      </w:r>
      <w:r w:rsidR="00E16ABC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7CA972E" wp14:editId="6F903CEF">
                <wp:simplePos x="0" y="0"/>
                <wp:positionH relativeFrom="column">
                  <wp:posOffset>3543300</wp:posOffset>
                </wp:positionH>
                <wp:positionV relativeFrom="paragraph">
                  <wp:posOffset>7200900</wp:posOffset>
                </wp:positionV>
                <wp:extent cx="2400935" cy="158115"/>
                <wp:effectExtent l="50800" t="25400" r="88265" b="95885"/>
                <wp:wrapThrough wrapText="bothSides">
                  <wp:wrapPolygon edited="0">
                    <wp:start x="17824" y="-3470"/>
                    <wp:lineTo x="-457" y="0"/>
                    <wp:lineTo x="-457" y="31229"/>
                    <wp:lineTo x="22166" y="31229"/>
                    <wp:lineTo x="22166" y="-3470"/>
                    <wp:lineTo x="17824" y="-3470"/>
                  </wp:wrapPolygon>
                </wp:wrapThrough>
                <wp:docPr id="28" name="Right Tri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00935" cy="158115"/>
                        </a:xfrm>
                        <a:prstGeom prst="rtTriangle">
                          <a:avLst/>
                        </a:prstGeom>
                        <a:solidFill>
                          <a:srgbClr val="117AB9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6" coordsize="21600,21600" o:spt="6" path="m0,0l0,21600,21600,21600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28" o:spid="_x0000_s1026" type="#_x0000_t6" style="position:absolute;margin-left:279pt;margin-top:567pt;width:189.05pt;height:12.4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" fillcolor="#117ab9" strokecolor="#4579b8 [3044]">
                <v:shadow on="t" opacity="22937f" mv:blur="40000f" origin=",.5" offset="0,23000emu"/>
                <w10:wrap type="through"/>
              </v:shape>
            </w:pict>
          </mc:Fallback>
        </mc:AlternateContent>
      </w:r>
      <w:r w:rsidR="00E16ABC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55E64F0" wp14:editId="6DBD9AF0">
                <wp:simplePos x="0" y="0"/>
                <wp:positionH relativeFrom="column">
                  <wp:posOffset>3543300</wp:posOffset>
                </wp:positionH>
                <wp:positionV relativeFrom="paragraph">
                  <wp:posOffset>8071485</wp:posOffset>
                </wp:positionV>
                <wp:extent cx="2400935" cy="158115"/>
                <wp:effectExtent l="50800" t="25400" r="88265" b="95885"/>
                <wp:wrapThrough wrapText="bothSides">
                  <wp:wrapPolygon edited="0">
                    <wp:start x="17824" y="-3470"/>
                    <wp:lineTo x="-457" y="0"/>
                    <wp:lineTo x="-457" y="31229"/>
                    <wp:lineTo x="22166" y="31229"/>
                    <wp:lineTo x="22166" y="-3470"/>
                    <wp:lineTo x="17824" y="-3470"/>
                  </wp:wrapPolygon>
                </wp:wrapThrough>
                <wp:docPr id="32" name="Right Tri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00935" cy="158115"/>
                        </a:xfrm>
                        <a:prstGeom prst="rtTriangle">
                          <a:avLst/>
                        </a:prstGeom>
                        <a:solidFill>
                          <a:srgbClr val="117AB9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Right Triangle 32" o:spid="_x0000_s1026" type="#_x0000_t6" style="position:absolute;margin-left:279pt;margin-top:635.55pt;width:189.05pt;height:12.4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" fillcolor="#117ab9" strokecolor="#4579b8 [3044]">
                <v:shadow on="t" opacity="22937f" mv:blur="40000f" origin=",.5" offset="0,23000emu"/>
                <w10:wrap type="through"/>
              </v:shape>
            </w:pict>
          </mc:Fallback>
        </mc:AlternateContent>
      </w:r>
      <w:r w:rsidR="00E16ABC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05D5859" wp14:editId="5C06A11F">
                <wp:simplePos x="0" y="0"/>
                <wp:positionH relativeFrom="column">
                  <wp:posOffset>3543300</wp:posOffset>
                </wp:positionH>
                <wp:positionV relativeFrom="paragraph">
                  <wp:posOffset>7658100</wp:posOffset>
                </wp:positionV>
                <wp:extent cx="2400935" cy="158115"/>
                <wp:effectExtent l="50800" t="25400" r="88265" b="95885"/>
                <wp:wrapThrough wrapText="bothSides">
                  <wp:wrapPolygon edited="0">
                    <wp:start x="17824" y="-3470"/>
                    <wp:lineTo x="-457" y="0"/>
                    <wp:lineTo x="-457" y="31229"/>
                    <wp:lineTo x="22166" y="31229"/>
                    <wp:lineTo x="22166" y="-3470"/>
                    <wp:lineTo x="17824" y="-3470"/>
                  </wp:wrapPolygon>
                </wp:wrapThrough>
                <wp:docPr id="30" name="Right Tri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00935" cy="158115"/>
                        </a:xfrm>
                        <a:prstGeom prst="rtTriangle">
                          <a:avLst/>
                        </a:prstGeom>
                        <a:solidFill>
                          <a:srgbClr val="117AB9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Right Triangle 30" o:spid="_x0000_s1026" type="#_x0000_t6" style="position:absolute;margin-left:279pt;margin-top:603pt;width:189.05pt;height:12.4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" fillcolor="#117ab9" strokecolor="#4579b8 [3044]">
                <v:shadow on="t" opacity="22937f" mv:blur="40000f" origin=",.5" offset="0,23000emu"/>
                <w10:wrap type="through"/>
              </v:shape>
            </w:pict>
          </mc:Fallback>
        </mc:AlternateContent>
      </w:r>
      <w:r w:rsidR="00E16ABC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FA2861A" wp14:editId="5A941FE7">
                <wp:simplePos x="0" y="0"/>
                <wp:positionH relativeFrom="column">
                  <wp:posOffset>3543300</wp:posOffset>
                </wp:positionH>
                <wp:positionV relativeFrom="paragraph">
                  <wp:posOffset>6743700</wp:posOffset>
                </wp:positionV>
                <wp:extent cx="2400935" cy="158115"/>
                <wp:effectExtent l="50800" t="25400" r="88265" b="95885"/>
                <wp:wrapThrough wrapText="bothSides">
                  <wp:wrapPolygon edited="0">
                    <wp:start x="17824" y="-3470"/>
                    <wp:lineTo x="-457" y="0"/>
                    <wp:lineTo x="-457" y="31229"/>
                    <wp:lineTo x="22166" y="31229"/>
                    <wp:lineTo x="22166" y="-3470"/>
                    <wp:lineTo x="17824" y="-3470"/>
                  </wp:wrapPolygon>
                </wp:wrapThrough>
                <wp:docPr id="22" name="Right Tri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00935" cy="158115"/>
                        </a:xfrm>
                        <a:prstGeom prst="rtTriangle">
                          <a:avLst/>
                        </a:prstGeom>
                        <a:solidFill>
                          <a:srgbClr val="117AB9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Right Triangle 22" o:spid="_x0000_s1026" type="#_x0000_t6" style="position:absolute;margin-left:279pt;margin-top:531pt;width:189.05pt;height:12.4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" fillcolor="#117ab9" strokecolor="#4579b8 [3044]">
                <v:shadow on="t" opacity="22937f" mv:blur="40000f" origin=",.5" offset="0,23000emu"/>
                <w10:wrap type="through"/>
              </v:shape>
            </w:pict>
          </mc:Fallback>
        </mc:AlternateContent>
      </w:r>
      <w:r w:rsidR="00E16ABC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21AC08" wp14:editId="60976FAE">
                <wp:simplePos x="0" y="0"/>
                <wp:positionH relativeFrom="column">
                  <wp:posOffset>1714500</wp:posOffset>
                </wp:positionH>
                <wp:positionV relativeFrom="paragraph">
                  <wp:posOffset>6743700</wp:posOffset>
                </wp:positionV>
                <wp:extent cx="4343400" cy="1943100"/>
                <wp:effectExtent l="0" t="0" r="0" b="1270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513B0" w14:textId="1B6FFBB9" w:rsidR="00DC16DA" w:rsidRPr="00E16ABC" w:rsidRDefault="00DC16DA" w:rsidP="00E16ABC">
                            <w:pPr>
                              <w:pStyle w:val="MODRA"/>
                              <w:spacing w:line="480" w:lineRule="auto"/>
                            </w:pPr>
                            <w:r w:rsidRPr="00E16ABC">
                              <w:t>MANAGEMENT</w:t>
                            </w:r>
                          </w:p>
                          <w:p w14:paraId="497C5825" w14:textId="7874D393" w:rsidR="00DC16DA" w:rsidRPr="00E16ABC" w:rsidRDefault="00DC16DA" w:rsidP="00E16ABC">
                            <w:pPr>
                              <w:pStyle w:val="MODRA"/>
                              <w:spacing w:line="480" w:lineRule="auto"/>
                            </w:pPr>
                            <w:r w:rsidRPr="00E16ABC">
                              <w:t>TIMEMANAGEMENT</w:t>
                            </w:r>
                          </w:p>
                          <w:p w14:paraId="4D15F96E" w14:textId="69A7AAA5" w:rsidR="00DC16DA" w:rsidRPr="00E16ABC" w:rsidRDefault="00DC16DA" w:rsidP="00E16ABC">
                            <w:pPr>
                              <w:pStyle w:val="MODRA"/>
                              <w:spacing w:line="480" w:lineRule="auto"/>
                            </w:pPr>
                            <w:r w:rsidRPr="00E16ABC">
                              <w:t>KOMUNIKACE</w:t>
                            </w:r>
                          </w:p>
                          <w:p w14:paraId="5D08C536" w14:textId="6E66EB61" w:rsidR="00DC16DA" w:rsidRPr="00E16ABC" w:rsidRDefault="00303706" w:rsidP="00E16ABC">
                            <w:pPr>
                              <w:pStyle w:val="MODRA"/>
                              <w:spacing w:line="480" w:lineRule="auto"/>
                            </w:pPr>
                            <w:r>
                              <w:t>PLÁNOVÁNÍ</w:t>
                            </w:r>
                          </w:p>
                          <w:p w14:paraId="17CEEBC6" w14:textId="77777777" w:rsidR="00DC16DA" w:rsidRDefault="00DC16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3" type="#_x0000_t202" style="position:absolute;margin-left:135pt;margin-top:531pt;width:342pt;height:153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" filled="f" stroked="f">
                <v:textbox>
                  <w:txbxContent>
                    <w:p w14:paraId="7E8513B0" w14:textId="1B6FFBB9" w:rsidR="00DC16DA" w:rsidRPr="00E16ABC" w:rsidRDefault="00DC16DA" w:rsidP="00E16ABC">
                      <w:pPr>
                        <w:pStyle w:val="MODRA"/>
                        <w:spacing w:line="480" w:lineRule="auto"/>
                      </w:pPr>
                      <w:r w:rsidRPr="00E16ABC">
                        <w:t>MANAGEMENT</w:t>
                      </w:r>
                    </w:p>
                    <w:p w14:paraId="497C5825" w14:textId="7874D393" w:rsidR="00DC16DA" w:rsidRPr="00E16ABC" w:rsidRDefault="00DC16DA" w:rsidP="00E16ABC">
                      <w:pPr>
                        <w:pStyle w:val="MODRA"/>
                        <w:spacing w:line="480" w:lineRule="auto"/>
                      </w:pPr>
                      <w:r w:rsidRPr="00E16ABC">
                        <w:t>TIMEMANAGEMENT</w:t>
                      </w:r>
                    </w:p>
                    <w:p w14:paraId="4D15F96E" w14:textId="69A7AAA5" w:rsidR="00DC16DA" w:rsidRPr="00E16ABC" w:rsidRDefault="00DC16DA" w:rsidP="00E16ABC">
                      <w:pPr>
                        <w:pStyle w:val="MODRA"/>
                        <w:spacing w:line="480" w:lineRule="auto"/>
                      </w:pPr>
                      <w:r w:rsidRPr="00E16ABC">
                        <w:t>KOMUNIKACE</w:t>
                      </w:r>
                    </w:p>
                    <w:p w14:paraId="5D08C536" w14:textId="6E66EB61" w:rsidR="00DC16DA" w:rsidRPr="00E16ABC" w:rsidRDefault="00303706" w:rsidP="00E16ABC">
                      <w:pPr>
                        <w:pStyle w:val="MODRA"/>
                        <w:spacing w:line="480" w:lineRule="auto"/>
                      </w:pPr>
                      <w:r>
                        <w:t>PLÁNOVÁNÍ</w:t>
                      </w:r>
                    </w:p>
                    <w:p w14:paraId="17CEEBC6" w14:textId="77777777" w:rsidR="00DC16DA" w:rsidRDefault="00DC16DA"/>
                  </w:txbxContent>
                </v:textbox>
                <w10:wrap type="square"/>
              </v:shape>
            </w:pict>
          </mc:Fallback>
        </mc:AlternateContent>
      </w:r>
      <w:r w:rsidR="00213102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462043D" wp14:editId="6E31F6A9">
                <wp:simplePos x="0" y="0"/>
                <wp:positionH relativeFrom="column">
                  <wp:posOffset>1714500</wp:posOffset>
                </wp:positionH>
                <wp:positionV relativeFrom="paragraph">
                  <wp:posOffset>9029700</wp:posOffset>
                </wp:positionV>
                <wp:extent cx="4229100" cy="342900"/>
                <wp:effectExtent l="0" t="0" r="0" b="1270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8F3AB7" w14:textId="7AEE3F0C" w:rsidR="00DC16DA" w:rsidRPr="001A0078" w:rsidRDefault="001B2CB9" w:rsidP="00213102">
                            <w:pPr>
                              <w:spacing w:line="276" w:lineRule="auto"/>
                              <w:jc w:val="right"/>
                              <w:rPr>
                                <w:rFonts w:ascii="Avenir Oblique" w:hAnsi="Avenir Oblique" w:cs="Times New Roman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1A0078">
                              <w:rPr>
                                <w:rFonts w:ascii="Avenir Oblique" w:hAnsi="Avenir Oblique" w:cs="Times New Roman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Praha, 1. 3. 2017</w:t>
                            </w:r>
                            <w:r w:rsidR="00DC16DA" w:rsidRPr="001A0078">
                              <w:rPr>
                                <w:rFonts w:ascii="Avenir Oblique" w:hAnsi="Avenir Oblique" w:cs="Times New Roman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 xml:space="preserve"> Josef Výkonný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margin-left:135pt;margin-top:711pt;width:333pt;height:2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" filled="f" stroked="f">
                <v:textbox inset=",2mm">
                  <w:txbxContent>
                    <w:p w14:paraId="608F3AB7" w14:textId="7AEE3F0C" w:rsidR="00DC16DA" w:rsidRPr="001A0078" w:rsidRDefault="001B2CB9" w:rsidP="00213102">
                      <w:pPr>
                        <w:spacing w:line="276" w:lineRule="auto"/>
                        <w:jc w:val="right"/>
                        <w:rPr>
                          <w:rFonts w:ascii="Avenir Oblique" w:hAnsi="Avenir Oblique" w:cs="Times New Roman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1A0078">
                        <w:rPr>
                          <w:rFonts w:ascii="Avenir Oblique" w:hAnsi="Avenir Oblique" w:cs="Times New Roman"/>
                          <w:color w:val="808080" w:themeColor="background1" w:themeShade="80"/>
                          <w:sz w:val="22"/>
                          <w:szCs w:val="22"/>
                        </w:rPr>
                        <w:t>Praha, 1. 3. 2017</w:t>
                      </w:r>
                      <w:r w:rsidR="00DC16DA" w:rsidRPr="001A0078">
                        <w:rPr>
                          <w:rFonts w:ascii="Avenir Oblique" w:hAnsi="Avenir Oblique" w:cs="Times New Roman"/>
                          <w:color w:val="808080" w:themeColor="background1" w:themeShade="80"/>
                          <w:sz w:val="22"/>
                          <w:szCs w:val="22"/>
                        </w:rPr>
                        <w:t xml:space="preserve"> Josef Výkonný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1595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8783DF" wp14:editId="0B333D8D">
                <wp:simplePos x="0" y="0"/>
                <wp:positionH relativeFrom="column">
                  <wp:posOffset>2286000</wp:posOffset>
                </wp:positionH>
                <wp:positionV relativeFrom="paragraph">
                  <wp:posOffset>6172200</wp:posOffset>
                </wp:positionV>
                <wp:extent cx="2971800" cy="342900"/>
                <wp:effectExtent l="0" t="0" r="0" b="1270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7EAED" w14:textId="200AB83C" w:rsidR="00DC16DA" w:rsidRPr="00AE1595" w:rsidRDefault="00DC16DA" w:rsidP="00AE1595">
                            <w:pPr>
                              <w:pStyle w:val="NADPISCV"/>
                            </w:pPr>
                            <w:r>
                              <w:t>ODBORNÉ ZKUŠENOSTI</w:t>
                            </w:r>
                          </w:p>
                          <w:p w14:paraId="7ACC6B53" w14:textId="77777777" w:rsidR="00DC16DA" w:rsidRDefault="00DC16DA" w:rsidP="00AE1595"/>
                        </w:txbxContent>
                      </wps:txbx>
                      <wps:bodyPr rot="0" spcFirstLastPara="0" vertOverflow="overflow" horzOverflow="overflow" vert="horz" wrap="square" lIns="91440" tIns="18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14" o:spid="_x0000_s1033" type="#_x0000_t202" style="position:absolute;margin-left:180pt;margin-top:486pt;width:234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" filled="f" stroked="f">
                <v:textbox inset=",.5mm">
                  <w:txbxContent>
                    <w:p w14:paraId="7007EAED" w14:textId="200AB83C" w:rsidR="00213102" w:rsidRPr="00AE1595" w:rsidRDefault="00213102" w:rsidP="00AE1595">
                      <w:pPr>
                        <w:pStyle w:val="NADPISCV"/>
                      </w:pPr>
                      <w:r>
                        <w:t>ODBORNÉ ZKUŠENOSTI</w:t>
                      </w:r>
                    </w:p>
                    <w:p w14:paraId="7ACC6B53" w14:textId="77777777" w:rsidR="00213102" w:rsidRDefault="00213102" w:rsidP="00AE1595"/>
                  </w:txbxContent>
                </v:textbox>
                <w10:wrap type="square"/>
              </v:shape>
            </w:pict>
          </mc:Fallback>
        </mc:AlternateContent>
      </w:r>
      <w:r w:rsidR="00AE1595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228EDB" wp14:editId="6CC98D00">
                <wp:simplePos x="0" y="0"/>
                <wp:positionH relativeFrom="column">
                  <wp:posOffset>2286000</wp:posOffset>
                </wp:positionH>
                <wp:positionV relativeFrom="paragraph">
                  <wp:posOffset>4114800</wp:posOffset>
                </wp:positionV>
                <wp:extent cx="2971800" cy="342900"/>
                <wp:effectExtent l="0" t="0" r="0" b="1270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E42FFA" w14:textId="0D642607" w:rsidR="00DC16DA" w:rsidRPr="00AE1595" w:rsidRDefault="00DC16DA" w:rsidP="00AE1595">
                            <w:pPr>
                              <w:pStyle w:val="NADPISCV"/>
                            </w:pPr>
                            <w:r>
                              <w:t>UKONČENÉ VZDĚLÁNÍ</w:t>
                            </w:r>
                          </w:p>
                          <w:p w14:paraId="1E1131C2" w14:textId="77777777" w:rsidR="00DC16DA" w:rsidRDefault="00DC16DA" w:rsidP="00AE1595"/>
                        </w:txbxContent>
                      </wps:txbx>
                      <wps:bodyPr rot="0" spcFirstLastPara="0" vertOverflow="overflow" horzOverflow="overflow" vert="horz" wrap="square" lIns="91440" tIns="72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13" o:spid="_x0000_s1034" type="#_x0000_t202" style="position:absolute;margin-left:180pt;margin-top:324pt;width:234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" filled="f" stroked="f">
                <v:textbox inset=",2mm">
                  <w:txbxContent>
                    <w:p w14:paraId="05E42FFA" w14:textId="0D642607" w:rsidR="00213102" w:rsidRPr="00AE1595" w:rsidRDefault="00213102" w:rsidP="00AE1595">
                      <w:pPr>
                        <w:pStyle w:val="NADPISCV"/>
                      </w:pPr>
                      <w:r>
                        <w:t>UKONČENÉ VZDĚLÁNÍ</w:t>
                      </w:r>
                    </w:p>
                    <w:p w14:paraId="1E1131C2" w14:textId="77777777" w:rsidR="00213102" w:rsidRDefault="00213102" w:rsidP="00AE1595"/>
                  </w:txbxContent>
                </v:textbox>
                <w10:wrap type="square"/>
              </v:shape>
            </w:pict>
          </mc:Fallback>
        </mc:AlternateContent>
      </w:r>
      <w:r w:rsidR="00AE1595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70FB30" wp14:editId="3E188DD3">
                <wp:simplePos x="0" y="0"/>
                <wp:positionH relativeFrom="column">
                  <wp:posOffset>2286000</wp:posOffset>
                </wp:positionH>
                <wp:positionV relativeFrom="paragraph">
                  <wp:posOffset>-342900</wp:posOffset>
                </wp:positionV>
                <wp:extent cx="2971800" cy="342900"/>
                <wp:effectExtent l="0" t="0" r="0" b="127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94DDF" w14:textId="1A9022ED" w:rsidR="00DC16DA" w:rsidRPr="00AE1595" w:rsidRDefault="0025461F" w:rsidP="00AE1595">
                            <w:pPr>
                              <w:pStyle w:val="CV"/>
                              <w:rPr>
                                <w:rFonts w:ascii="Avenir Heavy" w:hAnsi="Avenir Heavy"/>
                                <w:sz w:val="28"/>
                              </w:rPr>
                            </w:pPr>
                            <w:r>
                              <w:rPr>
                                <w:rFonts w:ascii="Avenir Heavy" w:hAnsi="Avenir Heavy"/>
                                <w:sz w:val="28"/>
                              </w:rPr>
                              <w:t>PRACOVNÍ ZKUŠENOSTI</w:t>
                            </w:r>
                          </w:p>
                          <w:p w14:paraId="22659F80" w14:textId="77777777" w:rsidR="00DC16DA" w:rsidRDefault="00DC16DA"/>
                        </w:txbxContent>
                      </wps:txbx>
                      <wps:bodyPr rot="0" spcFirstLastPara="0" vertOverflow="overflow" horzOverflow="overflow" vert="horz" wrap="square" lIns="91440" tIns="252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margin-left:180pt;margin-top:-27pt;width:234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" filled="f" stroked="f">
                <v:textbox inset=",.7mm">
                  <w:txbxContent>
                    <w:p w14:paraId="6CE94DDF" w14:textId="1A9022ED" w:rsidR="00DC16DA" w:rsidRPr="00AE1595" w:rsidRDefault="0025461F" w:rsidP="00AE1595">
                      <w:pPr>
                        <w:pStyle w:val="CV"/>
                        <w:rPr>
                          <w:rFonts w:ascii="Avenir Heavy" w:hAnsi="Avenir Heavy"/>
                          <w:sz w:val="28"/>
                        </w:rPr>
                      </w:pPr>
                      <w:r>
                        <w:rPr>
                          <w:rFonts w:ascii="Avenir Heavy" w:hAnsi="Avenir Heavy"/>
                          <w:sz w:val="28"/>
                        </w:rPr>
                        <w:t xml:space="preserve">PRACOVNÍ </w:t>
                      </w:r>
                      <w:r>
                        <w:rPr>
                          <w:rFonts w:ascii="Avenir Heavy" w:hAnsi="Avenir Heavy"/>
                          <w:sz w:val="28"/>
                        </w:rPr>
                        <w:t>ZKUŠENOSTI</w:t>
                      </w:r>
                    </w:p>
                    <w:p w14:paraId="22659F80" w14:textId="77777777" w:rsidR="00DC16DA" w:rsidRDefault="00DC16DA"/>
                  </w:txbxContent>
                </v:textbox>
                <w10:wrap type="square"/>
              </v:shape>
            </w:pict>
          </mc:Fallback>
        </mc:AlternateContent>
      </w:r>
      <w:r w:rsidR="00427DF8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E497EB" wp14:editId="70620934">
                <wp:simplePos x="0" y="0"/>
                <wp:positionH relativeFrom="column">
                  <wp:posOffset>-914400</wp:posOffset>
                </wp:positionH>
                <wp:positionV relativeFrom="paragraph">
                  <wp:posOffset>1485900</wp:posOffset>
                </wp:positionV>
                <wp:extent cx="1714500" cy="9144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2A2909" w14:textId="77777777" w:rsidR="00DC16DA" w:rsidRPr="00C35178" w:rsidRDefault="00DC16DA" w:rsidP="00427DF8">
                            <w:pPr>
                              <w:rPr>
                                <w:rFonts w:ascii="Avenir Heavy" w:hAnsi="Avenir Heavy"/>
                                <w:color w:val="FFFFFF" w:themeColor="background1"/>
                                <w:sz w:val="44"/>
                                <w:szCs w:val="28"/>
                              </w:rPr>
                            </w:pPr>
                            <w:r w:rsidRPr="00C35178">
                              <w:rPr>
                                <w:rFonts w:ascii="Avenir Book" w:hAnsi="Avenir Book" w:cs="Times New Roman"/>
                                <w:color w:val="FFFFFF" w:themeColor="background1"/>
                                <w:sz w:val="44"/>
                                <w:szCs w:val="28"/>
                              </w:rPr>
                              <w:t>Josef</w:t>
                            </w:r>
                            <w:r w:rsidRPr="00C35178">
                              <w:rPr>
                                <w:rFonts w:ascii="Avenir Heavy" w:hAnsi="Avenir Heavy" w:cs="Times New Roman"/>
                                <w:color w:val="FFFFFF" w:themeColor="background1"/>
                                <w:sz w:val="44"/>
                                <w:szCs w:val="28"/>
                              </w:rPr>
                              <w:br/>
                              <w:t>Výkonný</w:t>
                            </w:r>
                          </w:p>
                          <w:p w14:paraId="5975261E" w14:textId="77777777" w:rsidR="00DC16DA" w:rsidRDefault="00DC16DA"/>
                        </w:txbxContent>
                      </wps:txbx>
                      <wps:bodyPr rot="0" spcFirstLastPara="0" vertOverflow="overflow" horzOverflow="overflow" vert="horz" wrap="square" lIns="91440" tIns="72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8" type="#_x0000_t202" style="position:absolute;margin-left:-1in;margin-top:117pt;width:135pt;height:1in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" filled="f" stroked="f">
                <v:textbox inset=",2mm">
                  <w:txbxContent>
                    <w:p w14:paraId="512A2909" w14:textId="77777777" w:rsidR="00DC16DA" w:rsidRPr="00C35178" w:rsidRDefault="00DC16DA" w:rsidP="00427DF8">
                      <w:pPr>
                        <w:rPr>
                          <w:rFonts w:ascii="Avenir Heavy" w:hAnsi="Avenir Heavy"/>
                          <w:color w:val="FFFFFF" w:themeColor="background1"/>
                          <w:sz w:val="44"/>
                          <w:szCs w:val="28"/>
                        </w:rPr>
                      </w:pPr>
                      <w:r w:rsidRPr="00C35178">
                        <w:rPr>
                          <w:rFonts w:ascii="Avenir Book" w:hAnsi="Avenir Book" w:cs="Times New Roman"/>
                          <w:color w:val="FFFFFF" w:themeColor="background1"/>
                          <w:sz w:val="44"/>
                          <w:szCs w:val="28"/>
                        </w:rPr>
                        <w:t>Josef</w:t>
                      </w:r>
                      <w:r w:rsidRPr="00C35178">
                        <w:rPr>
                          <w:rFonts w:ascii="Avenir Heavy" w:hAnsi="Avenir Heavy" w:cs="Times New Roman"/>
                          <w:color w:val="FFFFFF" w:themeColor="background1"/>
                          <w:sz w:val="44"/>
                          <w:szCs w:val="28"/>
                        </w:rPr>
                        <w:br/>
                        <w:t>Výkonný</w:t>
                      </w:r>
                    </w:p>
                    <w:p w14:paraId="5975261E" w14:textId="77777777" w:rsidR="00DC16DA" w:rsidRDefault="00DC16DA"/>
                  </w:txbxContent>
                </v:textbox>
                <w10:wrap type="square"/>
              </v:shape>
            </w:pict>
          </mc:Fallback>
        </mc:AlternateContent>
      </w:r>
      <w:r w:rsidR="004633C1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ABBC21" wp14:editId="0DBEB463">
                <wp:simplePos x="0" y="0"/>
                <wp:positionH relativeFrom="column">
                  <wp:posOffset>-1028700</wp:posOffset>
                </wp:positionH>
                <wp:positionV relativeFrom="paragraph">
                  <wp:posOffset>6172200</wp:posOffset>
                </wp:positionV>
                <wp:extent cx="2057400" cy="1028700"/>
                <wp:effectExtent l="0" t="0" r="0" b="1270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DFBD1" w14:textId="052FF8DC" w:rsidR="00DC16DA" w:rsidRPr="001A0078" w:rsidRDefault="009103FE" w:rsidP="00DC16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94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1A0078">
                              <w:rPr>
                                <w:rFonts w:ascii="Avenir Book" w:hAnsi="Avenir Book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ŘP. sk. B (aktivní řidič)</w:t>
                            </w:r>
                          </w:p>
                          <w:p w14:paraId="50F49000" w14:textId="77777777" w:rsidR="009103FE" w:rsidRPr="001A0078" w:rsidRDefault="009103FE" w:rsidP="009103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Avenir Book" w:hAnsi="Avenir Book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1A0078">
                              <w:rPr>
                                <w:rFonts w:ascii="Avenir Book" w:hAnsi="Avenir Book" w:cs="Helvetica"/>
                                <w:color w:val="FFFFFF" w:themeColor="background1"/>
                                <w:sz w:val="22"/>
                                <w:szCs w:val="22"/>
                              </w:rPr>
                              <w:t>Prezentační dovednosti</w:t>
                            </w:r>
                          </w:p>
                          <w:p w14:paraId="07959757" w14:textId="4F37AB7C" w:rsidR="00DC16DA" w:rsidRPr="001A0078" w:rsidRDefault="009103FE" w:rsidP="009103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Avenir Book" w:hAnsi="Avenir Book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1A0078">
                              <w:rPr>
                                <w:rFonts w:ascii="Avenir Book" w:hAnsi="Avenir Book" w:cs="Helvetica"/>
                                <w:color w:val="FFFFFF" w:themeColor="background1"/>
                                <w:sz w:val="22"/>
                                <w:szCs w:val="22"/>
                              </w:rPr>
                              <w:t>Lektorské zkušenosti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9" type="#_x0000_t202" style="position:absolute;margin-left:-81pt;margin-top:486pt;width:162pt;height:8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" filled="f" stroked="f">
                <v:textbox inset=",2mm">
                  <w:txbxContent>
                    <w:p w14:paraId="684DFBD1" w14:textId="052FF8DC" w:rsidR="00DC16DA" w:rsidRPr="001A0078" w:rsidRDefault="009103FE" w:rsidP="00DC16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94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 w:rsidRPr="001A0078">
                        <w:rPr>
                          <w:rFonts w:ascii="Avenir Book" w:hAnsi="Avenir Book" w:cs="Times New Roman"/>
                          <w:color w:val="FFFFFF" w:themeColor="background1"/>
                          <w:sz w:val="22"/>
                          <w:szCs w:val="22"/>
                        </w:rPr>
                        <w:t>ŘP. sk. B (aktivní řidič)</w:t>
                      </w:r>
                    </w:p>
                    <w:p w14:paraId="50F49000" w14:textId="77777777" w:rsidR="009103FE" w:rsidRPr="001A0078" w:rsidRDefault="009103FE" w:rsidP="009103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Avenir Book" w:hAnsi="Avenir Book"/>
                          <w:color w:val="FFFFFF" w:themeColor="background1"/>
                          <w:sz w:val="22"/>
                          <w:szCs w:val="22"/>
                        </w:rPr>
                      </w:pPr>
                      <w:r w:rsidRPr="001A0078"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</w:rPr>
                        <w:t>Prezentační dovednosti</w:t>
                      </w:r>
                    </w:p>
                    <w:p w14:paraId="07959757" w14:textId="4F37AB7C" w:rsidR="00DC16DA" w:rsidRPr="001A0078" w:rsidRDefault="009103FE" w:rsidP="009103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Avenir Book" w:hAnsi="Avenir Book"/>
                          <w:color w:val="FFFFFF" w:themeColor="background1"/>
                          <w:sz w:val="22"/>
                          <w:szCs w:val="22"/>
                        </w:rPr>
                      </w:pPr>
                      <w:r w:rsidRPr="001A0078"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</w:rPr>
                        <w:t>Lektorské zkušenosti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282D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E034C9" wp14:editId="0B914784">
                <wp:simplePos x="0" y="0"/>
                <wp:positionH relativeFrom="column">
                  <wp:posOffset>-914400</wp:posOffset>
                </wp:positionH>
                <wp:positionV relativeFrom="paragraph">
                  <wp:posOffset>3086100</wp:posOffset>
                </wp:positionV>
                <wp:extent cx="1600200" cy="9144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8A608" w14:textId="2D6D72D4" w:rsidR="0025461F" w:rsidRPr="001A0078" w:rsidRDefault="002E28F6" w:rsidP="005A282D">
                            <w:pPr>
                              <w:spacing w:line="276" w:lineRule="auto"/>
                              <w:rPr>
                                <w:rFonts w:ascii="Avenir Book" w:hAnsi="Avenir Book" w:cs="Helvetica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hyperlink r:id="rId8" w:history="1">
                              <w:r w:rsidR="00DC16DA" w:rsidRPr="001A0078">
                                <w:rPr>
                                  <w:rFonts w:ascii="Avenir Book" w:hAnsi="Avenir Book" w:cs="Helvetica"/>
                                  <w:color w:val="FFFFFF" w:themeColor="background1"/>
                                  <w:sz w:val="22"/>
                                  <w:szCs w:val="22"/>
                                </w:rPr>
                                <w:t>josef@vykonny.cz</w:t>
                              </w:r>
                            </w:hyperlink>
                            <w:r w:rsidR="00DC16DA" w:rsidRPr="001A0078">
                              <w:rPr>
                                <w:rFonts w:ascii="Avenir Book" w:hAnsi="Avenir Book" w:cs="Times New Roman"/>
                                <w:color w:val="FFFFFF" w:themeColor="background1"/>
                              </w:rPr>
                              <w:br/>
                            </w:r>
                            <w:r w:rsidR="00DC16DA" w:rsidRPr="001A0078">
                              <w:rPr>
                                <w:rFonts w:ascii="Avenir Book" w:hAnsi="Avenir Book" w:cs="Helvetica"/>
                                <w:color w:val="FFFFFF" w:themeColor="background1"/>
                                <w:sz w:val="22"/>
                                <w:szCs w:val="22"/>
                              </w:rPr>
                              <w:t>+420 987 289</w:t>
                            </w:r>
                            <w:r w:rsidR="0025461F" w:rsidRPr="001A0078">
                              <w:rPr>
                                <w:rFonts w:ascii="Avenir Book" w:hAnsi="Avenir Book" w:cs="Helvetica"/>
                                <w:color w:val="FFFFFF" w:themeColor="background1"/>
                                <w:sz w:val="22"/>
                                <w:szCs w:val="22"/>
                              </w:rPr>
                              <w:t> </w:t>
                            </w:r>
                            <w:r w:rsidR="00DC16DA" w:rsidRPr="001A0078">
                              <w:rPr>
                                <w:rFonts w:ascii="Avenir Book" w:hAnsi="Avenir Book" w:cs="Helvetica"/>
                                <w:color w:val="FFFFFF" w:themeColor="background1"/>
                                <w:sz w:val="22"/>
                                <w:szCs w:val="22"/>
                              </w:rPr>
                              <w:t>972</w:t>
                            </w:r>
                          </w:p>
                          <w:p w14:paraId="4EC80B32" w14:textId="5ADAF872" w:rsidR="00DC16DA" w:rsidRPr="001A0078" w:rsidRDefault="0025461F" w:rsidP="005A282D">
                            <w:pPr>
                              <w:spacing w:line="276" w:lineRule="auto"/>
                              <w:rPr>
                                <w:rFonts w:ascii="Avenir Book" w:hAnsi="Avenir Book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1A0078">
                              <w:rPr>
                                <w:rFonts w:ascii="Avenir Book" w:hAnsi="Avenir Book" w:cs="Helvetica"/>
                                <w:color w:val="FFFFFF" w:themeColor="background1"/>
                                <w:sz w:val="22"/>
                                <w:szCs w:val="22"/>
                              </w:rPr>
                              <w:t>Zelená 5, Praha</w:t>
                            </w:r>
                            <w:r w:rsidR="00DC16DA" w:rsidRPr="001A0078">
                              <w:rPr>
                                <w:rFonts w:ascii="Avenir Book" w:hAnsi="Avenir Book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br/>
                            </w:r>
                            <w:r w:rsidR="00DC16DA" w:rsidRPr="001A0078">
                              <w:rPr>
                                <w:rFonts w:ascii="Avenir Book" w:hAnsi="Avenir Book" w:cs="Helvetica"/>
                                <w:color w:val="FFFFFF" w:themeColor="background1"/>
                                <w:sz w:val="22"/>
                                <w:szCs w:val="22"/>
                              </w:rPr>
                              <w:t>www.vykonny.cz 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40" type="#_x0000_t202" style="position:absolute;margin-left:-1in;margin-top:243pt;width:126pt;height:1in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" filled="f" stroked="f">
                <v:textbox inset=",2mm">
                  <w:txbxContent>
                    <w:p w14:paraId="2698A608" w14:textId="2D6D72D4" w:rsidR="0025461F" w:rsidRPr="001A0078" w:rsidRDefault="002E28F6" w:rsidP="005A282D">
                      <w:pPr>
                        <w:spacing w:line="276" w:lineRule="auto"/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</w:rPr>
                      </w:pPr>
                      <w:hyperlink r:id="rId9" w:history="1">
                        <w:r w:rsidR="00DC16DA" w:rsidRPr="001A0078">
                          <w:rPr>
                            <w:rFonts w:ascii="Avenir Book" w:hAnsi="Avenir Book" w:cs="Helvetica"/>
                            <w:color w:val="FFFFFF" w:themeColor="background1"/>
                            <w:sz w:val="22"/>
                            <w:szCs w:val="22"/>
                          </w:rPr>
                          <w:t>josef@vykonny.cz</w:t>
                        </w:r>
                      </w:hyperlink>
                      <w:r w:rsidR="00DC16DA" w:rsidRPr="001A0078">
                        <w:rPr>
                          <w:rFonts w:ascii="Avenir Book" w:hAnsi="Avenir Book" w:cs="Times New Roman"/>
                          <w:color w:val="FFFFFF" w:themeColor="background1"/>
                        </w:rPr>
                        <w:br/>
                      </w:r>
                      <w:r w:rsidR="00DC16DA" w:rsidRPr="001A0078"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</w:rPr>
                        <w:t>+420 987 289</w:t>
                      </w:r>
                      <w:r w:rsidR="0025461F" w:rsidRPr="001A0078"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</w:rPr>
                        <w:t> </w:t>
                      </w:r>
                      <w:r w:rsidR="00DC16DA" w:rsidRPr="001A0078"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</w:rPr>
                        <w:t>972</w:t>
                      </w:r>
                    </w:p>
                    <w:p w14:paraId="4EC80B32" w14:textId="5ADAF872" w:rsidR="00DC16DA" w:rsidRPr="001A0078" w:rsidRDefault="0025461F" w:rsidP="005A282D">
                      <w:pPr>
                        <w:spacing w:line="276" w:lineRule="auto"/>
                        <w:rPr>
                          <w:rFonts w:ascii="Avenir Book" w:hAnsi="Avenir Book"/>
                          <w:color w:val="FFFFFF" w:themeColor="background1"/>
                          <w:sz w:val="22"/>
                          <w:szCs w:val="22"/>
                        </w:rPr>
                      </w:pPr>
                      <w:r w:rsidRPr="001A0078"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</w:rPr>
                        <w:t>Zelená 5, Praha</w:t>
                      </w:r>
                      <w:r w:rsidR="00DC16DA" w:rsidRPr="001A0078">
                        <w:rPr>
                          <w:rFonts w:ascii="Avenir Book" w:hAnsi="Avenir Book" w:cs="Times New Roman"/>
                          <w:color w:val="FFFFFF" w:themeColor="background1"/>
                          <w:sz w:val="22"/>
                          <w:szCs w:val="22"/>
                        </w:rPr>
                        <w:br/>
                      </w:r>
                      <w:r w:rsidR="00DC16DA" w:rsidRPr="001A0078">
                        <w:rPr>
                          <w:rFonts w:ascii="Avenir Book" w:hAnsi="Avenir Book" w:cs="Helvetica"/>
                          <w:color w:val="FFFFFF" w:themeColor="background1"/>
                          <w:sz w:val="22"/>
                          <w:szCs w:val="22"/>
                        </w:rPr>
                        <w:t>www.vykonny.cz 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282D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B2D6D0" wp14:editId="68E7D395">
                <wp:simplePos x="0" y="0"/>
                <wp:positionH relativeFrom="column">
                  <wp:posOffset>-1028700</wp:posOffset>
                </wp:positionH>
                <wp:positionV relativeFrom="paragraph">
                  <wp:posOffset>2628900</wp:posOffset>
                </wp:positionV>
                <wp:extent cx="1600200" cy="342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AF5DE" w14:textId="77777777" w:rsidR="00DC16DA" w:rsidRPr="005A282D" w:rsidRDefault="00DC16DA" w:rsidP="005A282D">
                            <w:pPr>
                              <w:spacing w:line="480" w:lineRule="auto"/>
                              <w:rPr>
                                <w:rFonts w:ascii="Avenir Heavy" w:hAnsi="Avenir Heavy"/>
                                <w:color w:val="117AB9"/>
                                <w:szCs w:val="22"/>
                              </w:rPr>
                            </w:pPr>
                            <w:r w:rsidRPr="005A282D">
                              <w:rPr>
                                <w:rFonts w:ascii="Avenir Heavy" w:hAnsi="Avenir Heavy"/>
                                <w:color w:val="117AB9"/>
                                <w:szCs w:val="22"/>
                              </w:rPr>
                              <w:t>KONTAKT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3" o:spid="_x0000_s1041" type="#_x0000_t202" style="position:absolute;margin-left:-80.95pt;margin-top:207pt;width:126pt;height:2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" filled="f" stroked="f">
                <v:textbox inset=",2mm">
                  <w:txbxContent>
                    <w:p w14:paraId="3B9AF5DE" w14:textId="77777777" w:rsidR="00213102" w:rsidRPr="005A282D" w:rsidRDefault="00213102" w:rsidP="005A282D">
                      <w:pPr>
                        <w:spacing w:line="480" w:lineRule="auto"/>
                        <w:rPr>
                          <w:rFonts w:ascii="Avenir Heavy" w:hAnsi="Avenir Heavy"/>
                          <w:color w:val="117AB9"/>
                          <w:szCs w:val="22"/>
                        </w:rPr>
                      </w:pPr>
                      <w:r w:rsidRPr="005A282D">
                        <w:rPr>
                          <w:rFonts w:ascii="Avenir Heavy" w:hAnsi="Avenir Heavy"/>
                          <w:color w:val="117AB9"/>
                          <w:szCs w:val="22"/>
                        </w:rPr>
                        <w:t>KONTAKT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282D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ACFC3C" wp14:editId="36237C1C">
                <wp:simplePos x="0" y="0"/>
                <wp:positionH relativeFrom="column">
                  <wp:posOffset>-1028700</wp:posOffset>
                </wp:positionH>
                <wp:positionV relativeFrom="paragraph">
                  <wp:posOffset>5829300</wp:posOffset>
                </wp:positionV>
                <wp:extent cx="1600200" cy="2286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B2A5A" w14:textId="33D965CF" w:rsidR="00DC16DA" w:rsidRPr="00DC16DA" w:rsidRDefault="00DC16DA" w:rsidP="005A282D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color w:val="117AB9"/>
                                <w:szCs w:val="22"/>
                              </w:rPr>
                            </w:pPr>
                            <w:r>
                              <w:rPr>
                                <w:rFonts w:ascii="Avenir Heavy" w:hAnsi="Avenir Heavy" w:cs="Times New Roman"/>
                                <w:color w:val="117AB9"/>
                                <w:szCs w:val="22"/>
                              </w:rPr>
                              <w:t>DOVEDNOSTI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504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5" o:spid="_x0000_s1042" type="#_x0000_t202" style="position:absolute;margin-left:-80.95pt;margin-top:459pt;width:126pt;height:1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" filled="f" stroked="f">
                <v:textbox inset=",0,,1.4mm">
                  <w:txbxContent>
                    <w:p w14:paraId="182B2A5A" w14:textId="33D965CF" w:rsidR="00DC16DA" w:rsidRPr="00DC16DA" w:rsidRDefault="00DC16DA" w:rsidP="005A282D">
                      <w:pPr>
                        <w:spacing w:line="480" w:lineRule="auto"/>
                        <w:rPr>
                          <w:rFonts w:ascii="Times New Roman" w:hAnsi="Times New Roman" w:cs="Times New Roman"/>
                          <w:color w:val="117AB9"/>
                          <w:szCs w:val="22"/>
                        </w:rPr>
                      </w:pPr>
                      <w:r>
                        <w:rPr>
                          <w:rFonts w:ascii="Avenir Heavy" w:hAnsi="Avenir Heavy" w:cs="Times New Roman"/>
                          <w:color w:val="117AB9"/>
                          <w:szCs w:val="22"/>
                        </w:rPr>
                        <w:t>DOVEDNOSTI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282D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EB9A4E" wp14:editId="688B4EB1">
                <wp:simplePos x="0" y="0"/>
                <wp:positionH relativeFrom="column">
                  <wp:posOffset>-1028700</wp:posOffset>
                </wp:positionH>
                <wp:positionV relativeFrom="paragraph">
                  <wp:posOffset>4114800</wp:posOffset>
                </wp:positionV>
                <wp:extent cx="1600200" cy="2286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0F459" w14:textId="52FE68C1" w:rsidR="00DC16DA" w:rsidRPr="005A282D" w:rsidRDefault="0025461F" w:rsidP="005A282D">
                            <w:pPr>
                              <w:spacing w:line="480" w:lineRule="auto"/>
                              <w:rPr>
                                <w:rFonts w:ascii="Avenir Heavy" w:hAnsi="Avenir Heavy" w:cs="Times New Roman"/>
                                <w:color w:val="117AB9"/>
                                <w:szCs w:val="22"/>
                              </w:rPr>
                            </w:pPr>
                            <w:r>
                              <w:rPr>
                                <w:rFonts w:ascii="Avenir Heavy" w:hAnsi="Avenir Heavy" w:cs="Times New Roman"/>
                                <w:color w:val="117AB9"/>
                                <w:szCs w:val="22"/>
                              </w:rPr>
                              <w:t>ZNALOSTI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252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43" type="#_x0000_t202" style="position:absolute;margin-left:-81pt;margin-top:324pt;width:126pt;height:1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" filled="f" stroked="f">
                <v:textbox inset=",.7mm">
                  <w:txbxContent>
                    <w:p w14:paraId="5180F459" w14:textId="52FE68C1" w:rsidR="00DC16DA" w:rsidRPr="005A282D" w:rsidRDefault="0025461F" w:rsidP="005A282D">
                      <w:pPr>
                        <w:spacing w:line="480" w:lineRule="auto"/>
                        <w:rPr>
                          <w:rFonts w:ascii="Avenir Heavy" w:hAnsi="Avenir Heavy" w:cs="Times New Roman"/>
                          <w:color w:val="117AB9"/>
                          <w:szCs w:val="22"/>
                        </w:rPr>
                      </w:pPr>
                      <w:r>
                        <w:rPr>
                          <w:rFonts w:ascii="Avenir Heavy" w:hAnsi="Avenir Heavy" w:cs="Times New Roman"/>
                          <w:color w:val="117AB9"/>
                          <w:szCs w:val="22"/>
                        </w:rPr>
                        <w:t>ZNALOSTI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282D" w:rsidRPr="002E28F6">
        <w:rPr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56CA85" wp14:editId="2120F489">
                <wp:simplePos x="0" y="0"/>
                <wp:positionH relativeFrom="column">
                  <wp:posOffset>-1028700</wp:posOffset>
                </wp:positionH>
                <wp:positionV relativeFrom="paragraph">
                  <wp:posOffset>7429500</wp:posOffset>
                </wp:positionV>
                <wp:extent cx="2057400" cy="2286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6B47D2" w14:textId="77777777" w:rsidR="00DC16DA" w:rsidRPr="00C7597F" w:rsidRDefault="00DC16DA" w:rsidP="005A282D">
                            <w:pPr>
                              <w:spacing w:line="480" w:lineRule="auto"/>
                              <w:rPr>
                                <w:rFonts w:ascii="Avenir Heavy" w:hAnsi="Avenir Heavy" w:cs="Times New Roman"/>
                                <w:color w:val="117AB9"/>
                              </w:rPr>
                            </w:pPr>
                            <w:r w:rsidRPr="00C7597F">
                              <w:rPr>
                                <w:rFonts w:ascii="Avenir Heavy" w:hAnsi="Avenir Heavy" w:cs="Times New Roman"/>
                                <w:color w:val="117AB9"/>
                              </w:rPr>
                              <w:t>CERTIFIKÁTY A OCENĚNÍ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44" type="#_x0000_t202" style="position:absolute;margin-left:-81pt;margin-top:585pt;width:162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" filled="f" stroked="f">
                <v:textbox inset=",0">
                  <w:txbxContent>
                    <w:p w14:paraId="086B47D2" w14:textId="77777777" w:rsidR="00DC16DA" w:rsidRPr="00C7597F" w:rsidRDefault="00DC16DA" w:rsidP="005A282D">
                      <w:pPr>
                        <w:spacing w:line="480" w:lineRule="auto"/>
                        <w:rPr>
                          <w:rFonts w:ascii="Avenir Heavy" w:hAnsi="Avenir Heavy" w:cs="Times New Roman"/>
                          <w:color w:val="117AB9"/>
                        </w:rPr>
                      </w:pPr>
                      <w:r w:rsidRPr="00C7597F">
                        <w:rPr>
                          <w:rFonts w:ascii="Avenir Heavy" w:hAnsi="Avenir Heavy" w:cs="Times New Roman"/>
                          <w:color w:val="117AB9"/>
                        </w:rPr>
                        <w:t>CERTIFIKÁTY A OCENĚNÍ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282D" w:rsidRPr="002E28F6">
        <w:rPr>
          <w:lang w:eastAsia="cs-CZ"/>
        </w:rPr>
        <w:drawing>
          <wp:anchor distT="0" distB="0" distL="114300" distR="114300" simplePos="0" relativeHeight="251659264" behindDoc="1" locked="0" layoutInCell="1" allowOverlap="1" wp14:anchorId="3ECF3267" wp14:editId="522E85EA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0681591"/>
            <wp:effectExtent l="0" t="0" r="0" b="12065"/>
            <wp:wrapNone/>
            <wp:docPr id="1" name="Picture 1" descr="Macintosh HD:Users:vojtechsmetana:Desktop:cv:Šablona-CV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vojtechsmetana:Desktop:cv:Šablona-CV-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1CA" w:rsidRPr="002E28F6">
        <w:t xml:space="preserve"> </w:t>
      </w:r>
      <w:bookmarkEnd w:id="0"/>
    </w:p>
    <w:sectPr w:rsidR="002B41AE" w:rsidRPr="002E28F6" w:rsidSect="005A282D">
      <w:pgSz w:w="11900" w:h="16840"/>
      <w:pgMar w:top="147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E">
    <w:altName w:val="Arial"/>
    <w:charset w:val="58"/>
    <w:family w:val="auto"/>
    <w:pitch w:val="variable"/>
    <w:sig w:usb0="E1000AEF" w:usb1="5000A1FF" w:usb2="00000000" w:usb3="00000000" w:csb0="000001B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Avenir Heavy">
    <w:altName w:val="Trebuchet MS"/>
    <w:charset w:val="00"/>
    <w:family w:val="auto"/>
    <w:pitch w:val="variable"/>
    <w:sig w:usb0="00000001" w:usb1="5000204A" w:usb2="00000000" w:usb3="00000000" w:csb0="0000009B" w:csb1="00000000"/>
  </w:font>
  <w:font w:name="Avenir Black">
    <w:altName w:val="Trebuchet MS"/>
    <w:charset w:val="00"/>
    <w:family w:val="auto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venir Oblique">
    <w:altName w:val="Segoe Script"/>
    <w:charset w:val="00"/>
    <w:family w:val="auto"/>
    <w:pitch w:val="variable"/>
    <w:sig w:usb0="00000001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636CD"/>
    <w:multiLevelType w:val="hybridMultilevel"/>
    <w:tmpl w:val="13D67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FE02BC"/>
    <w:multiLevelType w:val="hybridMultilevel"/>
    <w:tmpl w:val="2FF40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82D"/>
    <w:rsid w:val="000155E6"/>
    <w:rsid w:val="000541CA"/>
    <w:rsid w:val="000637DE"/>
    <w:rsid w:val="0010314B"/>
    <w:rsid w:val="00165C36"/>
    <w:rsid w:val="001A0078"/>
    <w:rsid w:val="001B2CB9"/>
    <w:rsid w:val="001B548A"/>
    <w:rsid w:val="00213102"/>
    <w:rsid w:val="0025461F"/>
    <w:rsid w:val="00261756"/>
    <w:rsid w:val="002B41AE"/>
    <w:rsid w:val="002C303B"/>
    <w:rsid w:val="002E28F6"/>
    <w:rsid w:val="00303706"/>
    <w:rsid w:val="00310330"/>
    <w:rsid w:val="00312A2B"/>
    <w:rsid w:val="003759E4"/>
    <w:rsid w:val="003A50BF"/>
    <w:rsid w:val="00427DF8"/>
    <w:rsid w:val="004633C1"/>
    <w:rsid w:val="00487774"/>
    <w:rsid w:val="004C783D"/>
    <w:rsid w:val="00527FBC"/>
    <w:rsid w:val="00560531"/>
    <w:rsid w:val="005A282D"/>
    <w:rsid w:val="00656EE3"/>
    <w:rsid w:val="006D36D8"/>
    <w:rsid w:val="00752181"/>
    <w:rsid w:val="0089284E"/>
    <w:rsid w:val="008F7EC2"/>
    <w:rsid w:val="00901AA8"/>
    <w:rsid w:val="009103FE"/>
    <w:rsid w:val="00AE1595"/>
    <w:rsid w:val="00B43894"/>
    <w:rsid w:val="00BA71B7"/>
    <w:rsid w:val="00C35178"/>
    <w:rsid w:val="00C63D17"/>
    <w:rsid w:val="00C7382C"/>
    <w:rsid w:val="00C7597F"/>
    <w:rsid w:val="00CF0D35"/>
    <w:rsid w:val="00DC16DA"/>
    <w:rsid w:val="00E16ABC"/>
    <w:rsid w:val="00FA790B"/>
    <w:rsid w:val="00FF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8D7FD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102"/>
  </w:style>
  <w:style w:type="paragraph" w:styleId="Heading1">
    <w:name w:val="heading 1"/>
    <w:basedOn w:val="Normal"/>
    <w:next w:val="Normal"/>
    <w:link w:val="Heading1Char"/>
    <w:uiPriority w:val="9"/>
    <w:qFormat/>
    <w:rsid w:val="00AE15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82D"/>
    <w:rPr>
      <w:rFonts w:ascii="Lucida Grande CE" w:hAnsi="Lucida Grande CE" w:cs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82D"/>
    <w:rPr>
      <w:rFonts w:ascii="Lucida Grande CE" w:hAnsi="Lucida Grande CE" w:cs="Lucida Grande CE"/>
      <w:sz w:val="18"/>
      <w:szCs w:val="18"/>
    </w:rPr>
  </w:style>
  <w:style w:type="paragraph" w:styleId="ListParagraph">
    <w:name w:val="List Paragraph"/>
    <w:basedOn w:val="Normal"/>
    <w:uiPriority w:val="34"/>
    <w:qFormat/>
    <w:rsid w:val="004633C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E15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CV">
    <w:name w:val="CV"/>
    <w:basedOn w:val="Normal"/>
    <w:rsid w:val="00AE1595"/>
    <w:rPr>
      <w:rFonts w:ascii="Avenir Book" w:hAnsi="Avenir Book"/>
      <w:color w:val="FFFFFF" w:themeColor="background1"/>
    </w:rPr>
  </w:style>
  <w:style w:type="paragraph" w:customStyle="1" w:styleId="NADPISCV">
    <w:name w:val="NADPIS CV"/>
    <w:basedOn w:val="CV"/>
    <w:rsid w:val="00AE1595"/>
    <w:rPr>
      <w:rFonts w:ascii="Avenir Heavy" w:hAnsi="Avenir Heavy"/>
      <w:sz w:val="28"/>
    </w:rPr>
  </w:style>
  <w:style w:type="paragraph" w:customStyle="1" w:styleId="MODRA">
    <w:name w:val="MODRA"/>
    <w:basedOn w:val="CV"/>
    <w:qFormat/>
    <w:rsid w:val="00BA71B7"/>
    <w:rPr>
      <w:rFonts w:ascii="Avenir Black" w:hAnsi="Avenir Black"/>
      <w:color w:val="117AB9"/>
      <w:lang w:val="en-US"/>
    </w:rPr>
  </w:style>
  <w:style w:type="paragraph" w:customStyle="1" w:styleId="SVETLEMODRA">
    <w:name w:val="SVETLE MODRA"/>
    <w:basedOn w:val="CV"/>
    <w:qFormat/>
    <w:rsid w:val="00BA71B7"/>
    <w:rPr>
      <w:rFonts w:ascii="Avenir Heavy" w:hAnsi="Avenir Heavy"/>
      <w:color w:val="8DB3E2" w:themeColor="text2" w:themeTint="66"/>
      <w:lang w:val="en-US"/>
    </w:rPr>
  </w:style>
  <w:style w:type="paragraph" w:customStyle="1" w:styleId="TEXT">
    <w:name w:val="TEXT"/>
    <w:basedOn w:val="CV"/>
    <w:qFormat/>
    <w:rsid w:val="00BA71B7"/>
    <w:rPr>
      <w:rFonts w:ascii="Avenir Heavy" w:hAnsi="Avenir Heavy"/>
      <w:color w:val="8DB3E2" w:themeColor="text2" w:themeTint="6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43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38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38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8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89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102"/>
  </w:style>
  <w:style w:type="paragraph" w:styleId="Heading1">
    <w:name w:val="heading 1"/>
    <w:basedOn w:val="Normal"/>
    <w:next w:val="Normal"/>
    <w:link w:val="Heading1Char"/>
    <w:uiPriority w:val="9"/>
    <w:qFormat/>
    <w:rsid w:val="00AE15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82D"/>
    <w:rPr>
      <w:rFonts w:ascii="Lucida Grande CE" w:hAnsi="Lucida Grande CE" w:cs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82D"/>
    <w:rPr>
      <w:rFonts w:ascii="Lucida Grande CE" w:hAnsi="Lucida Grande CE" w:cs="Lucida Grande CE"/>
      <w:sz w:val="18"/>
      <w:szCs w:val="18"/>
    </w:rPr>
  </w:style>
  <w:style w:type="paragraph" w:styleId="ListParagraph">
    <w:name w:val="List Paragraph"/>
    <w:basedOn w:val="Normal"/>
    <w:uiPriority w:val="34"/>
    <w:qFormat/>
    <w:rsid w:val="004633C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E15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CV">
    <w:name w:val="CV"/>
    <w:basedOn w:val="Normal"/>
    <w:rsid w:val="00AE1595"/>
    <w:rPr>
      <w:rFonts w:ascii="Avenir Book" w:hAnsi="Avenir Book"/>
      <w:color w:val="FFFFFF" w:themeColor="background1"/>
    </w:rPr>
  </w:style>
  <w:style w:type="paragraph" w:customStyle="1" w:styleId="NADPISCV">
    <w:name w:val="NADPIS CV"/>
    <w:basedOn w:val="CV"/>
    <w:rsid w:val="00AE1595"/>
    <w:rPr>
      <w:rFonts w:ascii="Avenir Heavy" w:hAnsi="Avenir Heavy"/>
      <w:sz w:val="28"/>
    </w:rPr>
  </w:style>
  <w:style w:type="paragraph" w:customStyle="1" w:styleId="MODRA">
    <w:name w:val="MODRA"/>
    <w:basedOn w:val="CV"/>
    <w:qFormat/>
    <w:rsid w:val="00BA71B7"/>
    <w:rPr>
      <w:rFonts w:ascii="Avenir Black" w:hAnsi="Avenir Black"/>
      <w:color w:val="117AB9"/>
      <w:lang w:val="en-US"/>
    </w:rPr>
  </w:style>
  <w:style w:type="paragraph" w:customStyle="1" w:styleId="SVETLEMODRA">
    <w:name w:val="SVETLE MODRA"/>
    <w:basedOn w:val="CV"/>
    <w:qFormat/>
    <w:rsid w:val="00BA71B7"/>
    <w:rPr>
      <w:rFonts w:ascii="Avenir Heavy" w:hAnsi="Avenir Heavy"/>
      <w:color w:val="8DB3E2" w:themeColor="text2" w:themeTint="66"/>
      <w:lang w:val="en-US"/>
    </w:rPr>
  </w:style>
  <w:style w:type="paragraph" w:customStyle="1" w:styleId="TEXT">
    <w:name w:val="TEXT"/>
    <w:basedOn w:val="CV"/>
    <w:qFormat/>
    <w:rsid w:val="00BA71B7"/>
    <w:rPr>
      <w:rFonts w:ascii="Avenir Heavy" w:hAnsi="Avenir Heavy"/>
      <w:color w:val="8DB3E2" w:themeColor="text2" w:themeTint="6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43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38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38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8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8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sef@vykonny.cz?subject=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mailto:josef@vykonny.cz?subject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B37303-A0A0-426E-9802-62C75B1F4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LMC s.r.o.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Vojtěch Smetana</dc:creator>
  <cp:lastModifiedBy>Jana Kutarnova</cp:lastModifiedBy>
  <cp:revision>34</cp:revision>
  <dcterms:created xsi:type="dcterms:W3CDTF">2017-03-09T12:25:00Z</dcterms:created>
  <dcterms:modified xsi:type="dcterms:W3CDTF">2017-03-09T13:21:00Z</dcterms:modified>
</cp:coreProperties>
</file>